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0C" w:rsidRPr="00CB090C" w:rsidRDefault="00CB090C" w:rsidP="00CB09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:rsidR="00CB090C" w:rsidRPr="00CB090C" w:rsidRDefault="00CB090C" w:rsidP="00CB09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МАЙСКОГО СЕЛЬСОВЕТА                        </w:t>
      </w:r>
    </w:p>
    <w:p w:rsidR="00CB090C" w:rsidRPr="00CB090C" w:rsidRDefault="00CB090C" w:rsidP="00CB09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КРАСНОЗЕРСКОГО  РАЙОНА</w:t>
      </w:r>
    </w:p>
    <w:p w:rsidR="00CB090C" w:rsidRPr="00CB090C" w:rsidRDefault="00CB090C" w:rsidP="00CB09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90C" w:rsidRPr="00CB090C" w:rsidRDefault="00CB090C" w:rsidP="00CB09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от   07.06.2022                                        с. Майское                                                    № 55</w:t>
      </w: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47182888"/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конкурсной документации </w:t>
      </w: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на право заключения договора аренды </w:t>
      </w: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в отношении объектов теплоснабжения </w:t>
      </w: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Майского сельсовета </w:t>
      </w: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Краснозерского  района Новосибирской области</w:t>
      </w: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90C" w:rsidRPr="00CB090C" w:rsidRDefault="00CB090C" w:rsidP="00CB09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90C" w:rsidRPr="00CB090C" w:rsidRDefault="00CB090C" w:rsidP="00CB09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28.1. </w:t>
      </w:r>
      <w:proofErr w:type="gramStart"/>
      <w:r w:rsidRPr="00CB090C">
        <w:rPr>
          <w:rFonts w:ascii="Times New Roman" w:eastAsia="Times New Roman" w:hAnsi="Times New Roman" w:cs="Times New Roman"/>
          <w:sz w:val="24"/>
          <w:szCs w:val="24"/>
        </w:rPr>
        <w:t>Федерального закона «О теплоснабжении» от 27.07.2010  № 190-ФЗ,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Российской Федерации от 10.02.2010                  № 67,  в целях обеспечения надежного, безопасного и бесперебойного теплоснабжения потребителей на территории поселений администрации Майского сельсовета</w:t>
      </w:r>
      <w:proofErr w:type="gramEnd"/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 Краснозерского района Новосибирской области, своевременного начала отопительного сезона, соблюдения прав граждан и юридических лиц на благоприятные условия жизнедеятельности,  администрация Майского сельсовета Краснозерского района Новосибирской области </w:t>
      </w: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CB090C" w:rsidRPr="00CB090C" w:rsidRDefault="00CB090C" w:rsidP="00CB090C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End w:id="0"/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Утвердить конкурсную документацию на право заключения договора аренды  в отношении объектов теплоснабжения в </w:t>
      </w:r>
      <w:r w:rsidRPr="00CB09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селе Майское Краснозерского района Новосибирской области</w:t>
      </w:r>
      <w:r w:rsidRPr="00CB090C">
        <w:rPr>
          <w:rFonts w:ascii="Times New Roman" w:eastAsia="Times New Roman" w:hAnsi="Times New Roman" w:cs="Times New Roman"/>
          <w:sz w:val="24"/>
          <w:szCs w:val="24"/>
        </w:rPr>
        <w:t>, согласно приложению № 1 к настоящему постановлению.</w:t>
      </w:r>
    </w:p>
    <w:p w:rsidR="00CB090C" w:rsidRPr="00CB090C" w:rsidRDefault="00CB090C" w:rsidP="00CB090C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Специалисту 1 разряда администрации Майского сельсовета Краснозерского района Новосибирской области (Андриевской Н.В.) обеспечить публикацию извещения о проведен</w:t>
      </w:r>
      <w:proofErr w:type="gramStart"/>
      <w:r w:rsidRPr="00CB090C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кциона на право заключения договора аренды на официальном сайте торгов в сети интернет </w:t>
      </w:r>
      <w:hyperlink r:id="rId5" w:history="1">
        <w:r w:rsidRPr="00CB0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CB0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B0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CB0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B0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CB0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B09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 в течение 3 рабочих дней с момента утверждения настоящего постановления.</w:t>
      </w:r>
    </w:p>
    <w:p w:rsidR="00CB090C" w:rsidRPr="00CB090C" w:rsidRDefault="00CB090C" w:rsidP="00CB090C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Специалисту 1 разряда администрации Майского сельсовета Краснозерского района Новосибирской области (Хоменко О.А.)</w:t>
      </w:r>
      <w:r w:rsidRPr="00CB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разместить данное постановление на официальном сайте   администрации Майского сельсовета Краснозерского района Новосибирской области,  в периодическом печатном издании «Бюллетень органов местного </w:t>
      </w:r>
      <w:proofErr w:type="gramStart"/>
      <w:r w:rsidRPr="00CB090C">
        <w:rPr>
          <w:rFonts w:ascii="Times New Roman" w:eastAsia="Times New Roman" w:hAnsi="Times New Roman" w:cs="Times New Roman"/>
          <w:sz w:val="24"/>
          <w:szCs w:val="24"/>
        </w:rPr>
        <w:t>самоуправления администрации Майского сельсовета Краснозерского района Новосибирской области</w:t>
      </w:r>
      <w:proofErr w:type="gramEnd"/>
      <w:r w:rsidRPr="00CB090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B090C" w:rsidRPr="00CB090C" w:rsidRDefault="00CB090C" w:rsidP="00CB090C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090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Глава Майского сельсовета </w:t>
      </w: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 xml:space="preserve">Краснозерского района </w:t>
      </w:r>
    </w:p>
    <w:p w:rsidR="00CB090C" w:rsidRPr="00CB090C" w:rsidRDefault="00CB090C" w:rsidP="00CB09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0C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                        О.В. Евтушенко</w:t>
      </w:r>
    </w:p>
    <w:p w:rsidR="00736644" w:rsidRDefault="00736644"/>
    <w:sectPr w:rsidR="0073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2BE"/>
    <w:multiLevelType w:val="multilevel"/>
    <w:tmpl w:val="3CC0FB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B090C"/>
    <w:rsid w:val="00736644"/>
    <w:rsid w:val="00CB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2023-03-27T05:38:00Z</dcterms:created>
  <dcterms:modified xsi:type="dcterms:W3CDTF">2023-03-27T05:38:00Z</dcterms:modified>
</cp:coreProperties>
</file>