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469" w:rsidRDefault="00CD1078" w:rsidP="00CD1078">
      <w:pPr>
        <w:spacing w:after="240"/>
        <w:jc w:val="right"/>
      </w:pPr>
      <w:r>
        <w:t>«Утверждаю»</w:t>
      </w:r>
    </w:p>
    <w:p w:rsidR="00BD6469" w:rsidRDefault="00CD1078" w:rsidP="00CD1078">
      <w:pPr>
        <w:spacing w:after="240"/>
        <w:jc w:val="right"/>
      </w:pPr>
      <w:r>
        <w:t>председатель административной комиссии</w:t>
      </w:r>
    </w:p>
    <w:p w:rsidR="00BD6469" w:rsidRDefault="00CD1078" w:rsidP="00CD1078">
      <w:pPr>
        <w:spacing w:after="240"/>
        <w:jc w:val="right"/>
      </w:pPr>
      <w:r>
        <w:t>____________О.</w:t>
      </w:r>
      <w:r w:rsidR="00FA1AC4">
        <w:t>В. Евтушенко</w:t>
      </w:r>
    </w:p>
    <w:p w:rsidR="00FA1AC4" w:rsidRDefault="00FA1AC4" w:rsidP="00CD1078">
      <w:pPr>
        <w:spacing w:after="240"/>
        <w:jc w:val="center"/>
      </w:pPr>
    </w:p>
    <w:p w:rsidR="00CD1078" w:rsidRDefault="00CD1078">
      <w:pPr>
        <w:jc w:val="center"/>
        <w:rPr>
          <w:sz w:val="28"/>
          <w:szCs w:val="28"/>
        </w:rPr>
      </w:pPr>
    </w:p>
    <w:p w:rsidR="00BD6469" w:rsidRPr="00FA1AC4" w:rsidRDefault="00CD1078">
      <w:pPr>
        <w:jc w:val="center"/>
        <w:rPr>
          <w:sz w:val="28"/>
          <w:szCs w:val="28"/>
        </w:rPr>
      </w:pPr>
      <w:r w:rsidRPr="00FA1AC4">
        <w:rPr>
          <w:sz w:val="28"/>
          <w:szCs w:val="28"/>
        </w:rPr>
        <w:t>ПЛАН</w:t>
      </w:r>
    </w:p>
    <w:p w:rsidR="00BD6469" w:rsidRPr="00FA1AC4" w:rsidRDefault="00CD1078">
      <w:pPr>
        <w:jc w:val="center"/>
        <w:rPr>
          <w:sz w:val="28"/>
          <w:szCs w:val="28"/>
        </w:rPr>
      </w:pPr>
      <w:r w:rsidRPr="00FA1AC4">
        <w:rPr>
          <w:sz w:val="28"/>
          <w:szCs w:val="28"/>
        </w:rPr>
        <w:t>РАБОТЫ АДМИНИСТРАТИВНОЙ КОМИССИИ</w:t>
      </w:r>
    </w:p>
    <w:p w:rsidR="00BD6469" w:rsidRDefault="00FA1AC4">
      <w:pPr>
        <w:jc w:val="center"/>
        <w:rPr>
          <w:sz w:val="28"/>
          <w:szCs w:val="28"/>
        </w:rPr>
      </w:pPr>
      <w:r w:rsidRPr="00FA1AC4">
        <w:rPr>
          <w:sz w:val="28"/>
          <w:szCs w:val="28"/>
        </w:rPr>
        <w:t>МАЙСКОГО</w:t>
      </w:r>
      <w:r w:rsidR="00CD1078" w:rsidRPr="00FA1AC4">
        <w:rPr>
          <w:sz w:val="28"/>
          <w:szCs w:val="28"/>
        </w:rPr>
        <w:t xml:space="preserve"> СЕЛЬСОВЕТ</w:t>
      </w:r>
      <w:r w:rsidR="00CD1078">
        <w:rPr>
          <w:sz w:val="28"/>
          <w:szCs w:val="28"/>
        </w:rPr>
        <w:t xml:space="preserve">А </w:t>
      </w:r>
      <w:r w:rsidRPr="00FA1AC4">
        <w:rPr>
          <w:sz w:val="28"/>
          <w:szCs w:val="28"/>
        </w:rPr>
        <w:t>КРАСНОЗЕРСКОГО</w:t>
      </w:r>
      <w:r w:rsidR="00CD1078" w:rsidRPr="00FA1AC4">
        <w:rPr>
          <w:sz w:val="28"/>
          <w:szCs w:val="28"/>
        </w:rPr>
        <w:t xml:space="preserve"> РАЙОНА НА 202</w:t>
      </w:r>
      <w:r w:rsidR="009D532A">
        <w:rPr>
          <w:sz w:val="28"/>
          <w:szCs w:val="28"/>
        </w:rPr>
        <w:t>4</w:t>
      </w:r>
      <w:r w:rsidR="00CD1078" w:rsidRPr="00FA1AC4">
        <w:rPr>
          <w:sz w:val="28"/>
          <w:szCs w:val="28"/>
        </w:rPr>
        <w:t xml:space="preserve"> ГОД.</w:t>
      </w:r>
    </w:p>
    <w:p w:rsidR="00CD1078" w:rsidRPr="00FA1AC4" w:rsidRDefault="00CD1078">
      <w:pPr>
        <w:jc w:val="center"/>
        <w:rPr>
          <w:sz w:val="28"/>
          <w:szCs w:val="28"/>
        </w:rPr>
      </w:pPr>
    </w:p>
    <w:tbl>
      <w:tblPr>
        <w:tblW w:w="10990" w:type="dxa"/>
        <w:tblInd w:w="-126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/>
      </w:tblPr>
      <w:tblGrid>
        <w:gridCol w:w="717"/>
        <w:gridCol w:w="5640"/>
        <w:gridCol w:w="1820"/>
        <w:gridCol w:w="2813"/>
      </w:tblGrid>
      <w:tr w:rsidR="00BD6469" w:rsidRPr="00FA1AC4" w:rsidTr="00CD107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69" w:rsidRPr="00FA1AC4" w:rsidRDefault="00CD1078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A1AC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A1AC4">
              <w:rPr>
                <w:sz w:val="28"/>
                <w:szCs w:val="28"/>
              </w:rPr>
              <w:t>/</w:t>
            </w:r>
            <w:proofErr w:type="spellStart"/>
            <w:r w:rsidRPr="00FA1AC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69" w:rsidRPr="00FA1AC4" w:rsidRDefault="00CD1078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Наименование рассматриваемых вопросов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69" w:rsidRPr="00FA1AC4" w:rsidRDefault="00CD1078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469" w:rsidRPr="00FA1AC4" w:rsidRDefault="00CD1078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FA1AC4" w:rsidRPr="00FA1AC4" w:rsidTr="00CD107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AC4" w:rsidRPr="00FA1AC4" w:rsidRDefault="00FA1AC4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1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AC4" w:rsidRPr="00FA1AC4" w:rsidRDefault="00FA1AC4" w:rsidP="009D532A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Заседание административной комиссии по утверждению плана работы на 202</w:t>
            </w:r>
            <w:r w:rsidR="009D532A">
              <w:rPr>
                <w:sz w:val="28"/>
                <w:szCs w:val="28"/>
              </w:rPr>
              <w:t>4</w:t>
            </w:r>
            <w:r w:rsidRPr="00FA1AC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AC4" w:rsidRPr="00FA1AC4" w:rsidRDefault="00FA1AC4" w:rsidP="00FA1AC4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январь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AC4" w:rsidRPr="00FA1AC4" w:rsidRDefault="00FA1AC4" w:rsidP="00FA1AC4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 xml:space="preserve">Председатель административной комиссии </w:t>
            </w:r>
          </w:p>
        </w:tc>
      </w:tr>
      <w:tr w:rsidR="00BD6469" w:rsidRPr="00FA1AC4" w:rsidTr="00CD1078">
        <w:trPr>
          <w:trHeight w:val="889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69" w:rsidRPr="00FA1AC4" w:rsidRDefault="00CD1078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2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69" w:rsidRPr="00FA1AC4" w:rsidRDefault="00CD1078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 xml:space="preserve">Рассмотрение дел об административных правонарушениях в соответствии с действующим законодательством 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69" w:rsidRPr="00FA1AC4" w:rsidRDefault="00CD1078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По мере поступления</w:t>
            </w:r>
          </w:p>
          <w:p w:rsidR="00BD6469" w:rsidRPr="00FA1AC4" w:rsidRDefault="00CD1078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 xml:space="preserve">материала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469" w:rsidRPr="00FA1AC4" w:rsidRDefault="00FA1AC4" w:rsidP="00FA1AC4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Административная комиссия</w:t>
            </w:r>
          </w:p>
        </w:tc>
      </w:tr>
      <w:tr w:rsidR="00BD6469" w:rsidRPr="00FA1AC4" w:rsidTr="00CD1078">
        <w:trPr>
          <w:trHeight w:val="895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69" w:rsidRPr="00FA1AC4" w:rsidRDefault="00CD1078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3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69" w:rsidRPr="00FA1AC4" w:rsidRDefault="00CD1078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 xml:space="preserve">Мониторинг изменений административного законодательства РФ и доведение их до членов административной комиссии.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69" w:rsidRPr="00FA1AC4" w:rsidRDefault="00CD1078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Постоянно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469" w:rsidRPr="00FA1AC4" w:rsidRDefault="00CD1078" w:rsidP="00FA1AC4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Административная комиссия</w:t>
            </w:r>
          </w:p>
        </w:tc>
      </w:tr>
      <w:tr w:rsidR="00BD6469" w:rsidRPr="00FA1AC4" w:rsidTr="00CD1078">
        <w:trPr>
          <w:trHeight w:val="102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69" w:rsidRPr="00FA1AC4" w:rsidRDefault="00CD1078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4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69" w:rsidRPr="00FA1AC4" w:rsidRDefault="00CD1078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Работа с поступающими административными протоколами, жалобами, обращениями граждан по факту административных правонарушений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69" w:rsidRPr="00FA1AC4" w:rsidRDefault="00CD1078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По мере поступления</w:t>
            </w:r>
          </w:p>
          <w:p w:rsidR="00BD6469" w:rsidRPr="00FA1AC4" w:rsidRDefault="00CD1078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 xml:space="preserve">материала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469" w:rsidRPr="00FA1AC4" w:rsidRDefault="00CD1078" w:rsidP="00FA1AC4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Административная комиссия</w:t>
            </w:r>
          </w:p>
        </w:tc>
      </w:tr>
      <w:tr w:rsidR="00FA1AC4" w:rsidRPr="00FA1AC4" w:rsidTr="00CD1078">
        <w:trPr>
          <w:trHeight w:val="2607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AC4" w:rsidRPr="00FA1AC4" w:rsidRDefault="00FA1AC4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6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AC4" w:rsidRPr="00FA1AC4" w:rsidRDefault="00FA1AC4" w:rsidP="00B90961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Проведение регулярных выездных рейдов с целью составления административных протоколов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AC4" w:rsidRPr="00FA1AC4" w:rsidRDefault="00FA1AC4" w:rsidP="00B90961">
            <w:pPr>
              <w:jc w:val="center"/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Весь период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AC4" w:rsidRPr="00FA1AC4" w:rsidRDefault="00FA1AC4" w:rsidP="00FA1AC4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лица, уполномоченные составлять протоколы об административных правонарушениях по Закону</w:t>
            </w:r>
          </w:p>
        </w:tc>
      </w:tr>
      <w:tr w:rsidR="00BD6469" w:rsidRPr="00FA1AC4" w:rsidTr="00CD1078">
        <w:trPr>
          <w:trHeight w:val="70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69" w:rsidRPr="00FA1AC4" w:rsidRDefault="00CD1078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8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69" w:rsidRPr="00FA1AC4" w:rsidRDefault="00CD1078">
            <w:pPr>
              <w:rPr>
                <w:sz w:val="28"/>
                <w:szCs w:val="28"/>
              </w:rPr>
            </w:pPr>
            <w:r w:rsidRPr="0062707F">
              <w:rPr>
                <w:sz w:val="28"/>
                <w:szCs w:val="28"/>
              </w:rPr>
              <w:t xml:space="preserve">Осуществлять анализ административных </w:t>
            </w:r>
            <w:proofErr w:type="gramStart"/>
            <w:r w:rsidRPr="0062707F">
              <w:rPr>
                <w:sz w:val="28"/>
                <w:szCs w:val="28"/>
              </w:rPr>
              <w:t>правонарушении</w:t>
            </w:r>
            <w:proofErr w:type="gramEnd"/>
            <w:r w:rsidRPr="0062707F">
              <w:rPr>
                <w:sz w:val="28"/>
                <w:szCs w:val="28"/>
              </w:rPr>
              <w:t xml:space="preserve">, совершаемых на территории </w:t>
            </w:r>
            <w:r>
              <w:rPr>
                <w:sz w:val="28"/>
                <w:szCs w:val="28"/>
              </w:rPr>
              <w:t xml:space="preserve">Майского </w:t>
            </w:r>
            <w:r w:rsidRPr="0062707F">
              <w:rPr>
                <w:sz w:val="28"/>
                <w:szCs w:val="28"/>
              </w:rPr>
              <w:t xml:space="preserve"> сельсовета внесение предложений по устранению причин, способствующих их совершению.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69" w:rsidRPr="00FA1AC4" w:rsidRDefault="00CD1078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469" w:rsidRPr="00FA1AC4" w:rsidRDefault="00CD1078" w:rsidP="00FA1AC4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Административная комиссия</w:t>
            </w:r>
          </w:p>
        </w:tc>
      </w:tr>
      <w:tr w:rsidR="00BD6469" w:rsidRPr="00FA1AC4" w:rsidTr="00CD107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69" w:rsidRPr="00FA1AC4" w:rsidRDefault="00CD1078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9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69" w:rsidRPr="00FA1AC4" w:rsidRDefault="00CD1078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Информирование населения о результатах деятельности административной комиссии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69" w:rsidRPr="00FA1AC4" w:rsidRDefault="00CD1078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Постоянно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469" w:rsidRPr="00FA1AC4" w:rsidRDefault="00FA1AC4" w:rsidP="00FA1AC4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секретарь комиссии</w:t>
            </w:r>
          </w:p>
        </w:tc>
      </w:tr>
      <w:tr w:rsidR="00BD6469" w:rsidRPr="00FA1AC4" w:rsidTr="00CD1078">
        <w:trPr>
          <w:trHeight w:val="136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69" w:rsidRPr="00FA1AC4" w:rsidRDefault="00CD1078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10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69" w:rsidRPr="00FA1AC4" w:rsidRDefault="00CD1078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Проведение профилактических мероприятий  направленных на борьбу с экологическими правонарушениями, нарушениями правил благоустройства, сжигания листьев и травы, ликвидации незаконных свалок мусора.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69" w:rsidRPr="00FA1AC4" w:rsidRDefault="00CD1078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Апрель-октябрь</w:t>
            </w:r>
          </w:p>
          <w:p w:rsidR="00BD6469" w:rsidRPr="00FA1AC4" w:rsidRDefault="00BD6469">
            <w:pPr>
              <w:rPr>
                <w:sz w:val="28"/>
                <w:szCs w:val="28"/>
              </w:rPr>
            </w:pPr>
          </w:p>
          <w:p w:rsidR="00BD6469" w:rsidRPr="00FA1AC4" w:rsidRDefault="00BD6469">
            <w:pPr>
              <w:rPr>
                <w:sz w:val="28"/>
                <w:szCs w:val="28"/>
              </w:rPr>
            </w:pPr>
          </w:p>
          <w:p w:rsidR="00BD6469" w:rsidRPr="00FA1AC4" w:rsidRDefault="00BD6469">
            <w:pPr>
              <w:rPr>
                <w:sz w:val="28"/>
                <w:szCs w:val="28"/>
              </w:rPr>
            </w:pPr>
          </w:p>
          <w:p w:rsidR="00BD6469" w:rsidRPr="00FA1AC4" w:rsidRDefault="00BD6469">
            <w:pPr>
              <w:rPr>
                <w:sz w:val="28"/>
                <w:szCs w:val="28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469" w:rsidRPr="00FA1AC4" w:rsidRDefault="00CD1078" w:rsidP="00FA1AC4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Административная комиссия</w:t>
            </w:r>
          </w:p>
        </w:tc>
      </w:tr>
      <w:tr w:rsidR="00BD6469" w:rsidRPr="00FA1AC4" w:rsidTr="00CD1078">
        <w:trPr>
          <w:trHeight w:val="54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69" w:rsidRPr="00FA1AC4" w:rsidRDefault="00CD1078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11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69" w:rsidRPr="00FA1AC4" w:rsidRDefault="00CD1078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 xml:space="preserve">Предоставление квартальной и годовой отчетности о работе административной </w:t>
            </w:r>
            <w:r w:rsidRPr="00FA1AC4">
              <w:rPr>
                <w:sz w:val="28"/>
                <w:szCs w:val="28"/>
              </w:rPr>
              <w:lastRenderedPageBreak/>
              <w:t>комиссии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69" w:rsidRPr="00FA1AC4" w:rsidRDefault="00CD1078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469" w:rsidRPr="00FA1AC4" w:rsidRDefault="00FA1AC4" w:rsidP="00FA1AC4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секретарь комиссии</w:t>
            </w:r>
          </w:p>
        </w:tc>
      </w:tr>
      <w:tr w:rsidR="00BD6469" w:rsidRPr="00FA1AC4" w:rsidTr="00CD1078">
        <w:trPr>
          <w:trHeight w:val="82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69" w:rsidRPr="00FA1AC4" w:rsidRDefault="00CD1078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69" w:rsidRPr="00FA1AC4" w:rsidRDefault="00CD1078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Подготовка и направление запрашиваемых материалов в прокуратуру, судебные органы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69" w:rsidRPr="00FA1AC4" w:rsidRDefault="00CD1078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По мере поступления запросов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469" w:rsidRPr="00FA1AC4" w:rsidRDefault="00FA1AC4" w:rsidP="00FA1AC4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секретарь комиссии</w:t>
            </w:r>
          </w:p>
        </w:tc>
      </w:tr>
      <w:tr w:rsidR="00FA1AC4" w:rsidRPr="00FA1AC4" w:rsidTr="00CD107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AC4" w:rsidRPr="00FA1AC4" w:rsidRDefault="00FA1AC4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13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AC4" w:rsidRPr="00FA1AC4" w:rsidRDefault="00FA1AC4" w:rsidP="00B90961">
            <w:pPr>
              <w:rPr>
                <w:sz w:val="28"/>
                <w:szCs w:val="28"/>
              </w:rPr>
            </w:pPr>
            <w:proofErr w:type="gramStart"/>
            <w:r w:rsidRPr="00FA1AC4">
              <w:rPr>
                <w:sz w:val="28"/>
                <w:szCs w:val="28"/>
              </w:rPr>
              <w:t>Контроль, за</w:t>
            </w:r>
            <w:proofErr w:type="gramEnd"/>
            <w:r w:rsidRPr="00FA1AC4">
              <w:rPr>
                <w:sz w:val="28"/>
                <w:szCs w:val="28"/>
              </w:rPr>
              <w:t xml:space="preserve"> исполнением  вынесенных решений административной комиссии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AC4" w:rsidRPr="00FA1AC4" w:rsidRDefault="00FA1AC4" w:rsidP="00B90961">
            <w:pPr>
              <w:jc w:val="center"/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ежемесячно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AC4" w:rsidRPr="00FA1AC4" w:rsidRDefault="00FA1AC4" w:rsidP="00B90961">
            <w:pPr>
              <w:jc w:val="center"/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секретарь комиссии</w:t>
            </w:r>
          </w:p>
        </w:tc>
      </w:tr>
    </w:tbl>
    <w:p w:rsidR="00BD6469" w:rsidRPr="00FA1AC4" w:rsidRDefault="00BD6469">
      <w:pPr>
        <w:rPr>
          <w:sz w:val="28"/>
          <w:szCs w:val="28"/>
        </w:rPr>
      </w:pPr>
    </w:p>
    <w:sectPr w:rsidR="00BD6469" w:rsidRPr="00FA1AC4" w:rsidSect="00BD6469">
      <w:pgSz w:w="11906" w:h="16838"/>
      <w:pgMar w:top="284" w:right="851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469"/>
    <w:rsid w:val="004936FA"/>
    <w:rsid w:val="00986A47"/>
    <w:rsid w:val="009D532A"/>
    <w:rsid w:val="00BD6469"/>
    <w:rsid w:val="00CD1078"/>
    <w:rsid w:val="00ED4BF4"/>
    <w:rsid w:val="00FA1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469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BD646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BD6469"/>
    <w:pPr>
      <w:spacing w:after="140" w:line="276" w:lineRule="auto"/>
    </w:pPr>
  </w:style>
  <w:style w:type="paragraph" w:styleId="a4">
    <w:name w:val="List"/>
    <w:basedOn w:val="a3"/>
    <w:rsid w:val="00BD6469"/>
  </w:style>
  <w:style w:type="paragraph" w:customStyle="1" w:styleId="Caption">
    <w:name w:val="Caption"/>
    <w:basedOn w:val="a"/>
    <w:qFormat/>
    <w:rsid w:val="00BD646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BD6469"/>
    <w:pPr>
      <w:suppressLineNumbers/>
    </w:pPr>
  </w:style>
  <w:style w:type="paragraph" w:customStyle="1" w:styleId="TableContents">
    <w:name w:val="Table Contents"/>
    <w:basedOn w:val="a"/>
    <w:qFormat/>
    <w:rsid w:val="00BD6469"/>
    <w:pPr>
      <w:suppressLineNumbers/>
    </w:pPr>
  </w:style>
  <w:style w:type="paragraph" w:customStyle="1" w:styleId="TableHeading">
    <w:name w:val="Table Heading"/>
    <w:basedOn w:val="TableContents"/>
    <w:qFormat/>
    <w:rsid w:val="00BD646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User</cp:lastModifiedBy>
  <cp:revision>4</cp:revision>
  <cp:lastPrinted>2023-01-25T02:56:00Z</cp:lastPrinted>
  <dcterms:created xsi:type="dcterms:W3CDTF">2022-01-20T08:03:00Z</dcterms:created>
  <dcterms:modified xsi:type="dcterms:W3CDTF">2024-01-12T07:54:00Z</dcterms:modified>
  <dc:language>en-US</dc:language>
</cp:coreProperties>
</file>