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01F9C">
        <w:rPr>
          <w:rFonts w:ascii="Times New Roman" w:hAnsi="Times New Roman"/>
          <w:sz w:val="24"/>
          <w:szCs w:val="24"/>
        </w:rPr>
        <w:t>3</w:t>
      </w:r>
      <w:r w:rsidR="0028733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08684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086849">
        <w:rPr>
          <w:rFonts w:ascii="Times New Roman" w:hAnsi="Times New Roman"/>
          <w:b/>
          <w:sz w:val="28"/>
          <w:szCs w:val="28"/>
        </w:rPr>
        <w:t>ок</w:t>
      </w:r>
      <w:r w:rsidR="00287335">
        <w:rPr>
          <w:rFonts w:ascii="Times New Roman" w:hAnsi="Times New Roman"/>
          <w:b/>
          <w:sz w:val="28"/>
          <w:szCs w:val="28"/>
        </w:rPr>
        <w:t>тябре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86849"/>
    <w:rsid w:val="000F4589"/>
    <w:rsid w:val="0010364D"/>
    <w:rsid w:val="001223AE"/>
    <w:rsid w:val="00201F9C"/>
    <w:rsid w:val="00235A1A"/>
    <w:rsid w:val="00287335"/>
    <w:rsid w:val="004C2F7D"/>
    <w:rsid w:val="00573A45"/>
    <w:rsid w:val="005D70A3"/>
    <w:rsid w:val="00696962"/>
    <w:rsid w:val="00723F71"/>
    <w:rsid w:val="0081241B"/>
    <w:rsid w:val="00983D4D"/>
    <w:rsid w:val="00AE0456"/>
    <w:rsid w:val="00BA1C35"/>
    <w:rsid w:val="00CA78A0"/>
    <w:rsid w:val="00E92ABD"/>
    <w:rsid w:val="00F154EF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17</cp:revision>
  <cp:lastPrinted>2020-08-31T07:06:00Z</cp:lastPrinted>
  <dcterms:created xsi:type="dcterms:W3CDTF">2020-02-28T07:51:00Z</dcterms:created>
  <dcterms:modified xsi:type="dcterms:W3CDTF">2020-10-30T03:26:00Z</dcterms:modified>
</cp:coreProperties>
</file>