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E27F47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086849">
        <w:rPr>
          <w:rFonts w:ascii="Times New Roman" w:hAnsi="Times New Roman"/>
          <w:sz w:val="24"/>
          <w:szCs w:val="24"/>
        </w:rPr>
        <w:t>1</w:t>
      </w:r>
      <w:r w:rsidR="00E27F4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E27F47">
        <w:rPr>
          <w:rFonts w:ascii="Times New Roman" w:hAnsi="Times New Roman"/>
          <w:b/>
          <w:sz w:val="28"/>
          <w:szCs w:val="28"/>
        </w:rPr>
        <w:t>дека</w:t>
      </w:r>
      <w:r w:rsidR="00287335">
        <w:rPr>
          <w:rFonts w:ascii="Times New Roman" w:hAnsi="Times New Roman"/>
          <w:b/>
          <w:sz w:val="28"/>
          <w:szCs w:val="28"/>
        </w:rPr>
        <w:t>бре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E27F47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E27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E27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E27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Майского сельсовета                                                                                   </w:t>
      </w:r>
      <w:r w:rsidR="00E27F4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.</w:t>
      </w:r>
      <w:r w:rsidR="00E27F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E27F47">
        <w:rPr>
          <w:rFonts w:ascii="Times New Roman" w:hAnsi="Times New Roman"/>
          <w:sz w:val="28"/>
          <w:szCs w:val="28"/>
        </w:rPr>
        <w:t>Евтуш</w:t>
      </w:r>
      <w:r>
        <w:rPr>
          <w:rFonts w:ascii="Times New Roman" w:hAnsi="Times New Roman"/>
          <w:sz w:val="28"/>
          <w:szCs w:val="28"/>
        </w:rPr>
        <w:t>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86849"/>
    <w:rsid w:val="000F4589"/>
    <w:rsid w:val="0010364D"/>
    <w:rsid w:val="001223AE"/>
    <w:rsid w:val="00201F9C"/>
    <w:rsid w:val="00235A1A"/>
    <w:rsid w:val="00287335"/>
    <w:rsid w:val="004C2F7D"/>
    <w:rsid w:val="00573A45"/>
    <w:rsid w:val="005D70A3"/>
    <w:rsid w:val="00696962"/>
    <w:rsid w:val="00723F71"/>
    <w:rsid w:val="0081241B"/>
    <w:rsid w:val="008F3E71"/>
    <w:rsid w:val="00983D4D"/>
    <w:rsid w:val="00AE0456"/>
    <w:rsid w:val="00BA1C35"/>
    <w:rsid w:val="00BE3127"/>
    <w:rsid w:val="00CA78A0"/>
    <w:rsid w:val="00CF6117"/>
    <w:rsid w:val="00E27F47"/>
    <w:rsid w:val="00E92ABD"/>
    <w:rsid w:val="00F154EF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20</cp:revision>
  <cp:lastPrinted>2020-08-31T07:06:00Z</cp:lastPrinted>
  <dcterms:created xsi:type="dcterms:W3CDTF">2020-02-28T07:51:00Z</dcterms:created>
  <dcterms:modified xsi:type="dcterms:W3CDTF">2020-12-29T02:49:00Z</dcterms:modified>
</cp:coreProperties>
</file>