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EB6" w:rsidRDefault="00670EB6" w:rsidP="00670EB6">
      <w:pPr>
        <w:pStyle w:val="1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АДМИНИСТРАЦИЯ</w:t>
      </w:r>
    </w:p>
    <w:p w:rsidR="00670EB6" w:rsidRDefault="00670EB6" w:rsidP="00670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МАЙСКОГО СЕЛЬСОВЕТА</w:t>
      </w:r>
    </w:p>
    <w:p w:rsidR="00670EB6" w:rsidRDefault="00670EB6" w:rsidP="00670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КРАСНОЗЕРСКОГО РАЙОНА</w:t>
      </w:r>
    </w:p>
    <w:p w:rsidR="00670EB6" w:rsidRDefault="00670EB6" w:rsidP="00670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НОВОСИБИРСКОЙ ОБЛАСТИ</w:t>
      </w:r>
    </w:p>
    <w:p w:rsidR="00670EB6" w:rsidRDefault="00670EB6" w:rsidP="00670EB6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632913.Новосибирская область,</w:t>
      </w:r>
    </w:p>
    <w:p w:rsidR="00670EB6" w:rsidRDefault="00670EB6" w:rsidP="00670EB6">
      <w:pPr>
        <w:spacing w:after="0" w:line="240" w:lineRule="auto"/>
        <w:rPr>
          <w:rFonts w:ascii="Times New Roman" w:hAnsi="Times New Roman"/>
          <w:sz w:val="18"/>
        </w:rPr>
      </w:pPr>
      <w:proofErr w:type="spellStart"/>
      <w:r>
        <w:rPr>
          <w:rFonts w:ascii="Times New Roman" w:hAnsi="Times New Roman"/>
          <w:sz w:val="18"/>
        </w:rPr>
        <w:t>Краснозерский</w:t>
      </w:r>
      <w:proofErr w:type="spellEnd"/>
      <w:r>
        <w:rPr>
          <w:rFonts w:ascii="Times New Roman" w:hAnsi="Times New Roman"/>
          <w:sz w:val="18"/>
        </w:rPr>
        <w:t xml:space="preserve"> район, с</w:t>
      </w:r>
      <w:proofErr w:type="gramStart"/>
      <w:r>
        <w:rPr>
          <w:rFonts w:ascii="Times New Roman" w:hAnsi="Times New Roman"/>
          <w:sz w:val="18"/>
        </w:rPr>
        <w:t>.М</w:t>
      </w:r>
      <w:proofErr w:type="gramEnd"/>
      <w:r>
        <w:rPr>
          <w:rFonts w:ascii="Times New Roman" w:hAnsi="Times New Roman"/>
          <w:sz w:val="18"/>
        </w:rPr>
        <w:t>айское,</w:t>
      </w:r>
    </w:p>
    <w:p w:rsidR="00670EB6" w:rsidRDefault="00670EB6" w:rsidP="00670EB6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ул</w:t>
      </w:r>
      <w:proofErr w:type="gramStart"/>
      <w:r>
        <w:rPr>
          <w:rFonts w:ascii="Times New Roman" w:hAnsi="Times New Roman"/>
          <w:sz w:val="18"/>
        </w:rPr>
        <w:t>.К</w:t>
      </w:r>
      <w:proofErr w:type="gramEnd"/>
      <w:r>
        <w:rPr>
          <w:rFonts w:ascii="Times New Roman" w:hAnsi="Times New Roman"/>
          <w:sz w:val="18"/>
        </w:rPr>
        <w:t>омсомольская 19, тел.факс (38357)68-204</w:t>
      </w:r>
    </w:p>
    <w:p w:rsidR="00670EB6" w:rsidRDefault="004946EA" w:rsidP="00670EB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</w:rPr>
        <w:t>от  31.08</w:t>
      </w:r>
      <w:r w:rsidR="00670EB6">
        <w:rPr>
          <w:rFonts w:ascii="Times New Roman" w:hAnsi="Times New Roman"/>
        </w:rPr>
        <w:t>.2018 г.</w:t>
      </w:r>
    </w:p>
    <w:p w:rsidR="00670EB6" w:rsidRDefault="00670EB6" w:rsidP="00670EB6">
      <w:pPr>
        <w:spacing w:after="0" w:line="240" w:lineRule="auto"/>
        <w:ind w:right="1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о количестве, тематике и результатах рассмотрения обращений граждан в администрации Майского сельсовета Краснозерского района в </w:t>
      </w:r>
      <w:r w:rsidR="004946EA">
        <w:rPr>
          <w:rFonts w:ascii="Times New Roman" w:hAnsi="Times New Roman"/>
          <w:b/>
          <w:sz w:val="28"/>
          <w:szCs w:val="28"/>
        </w:rPr>
        <w:t>август</w:t>
      </w:r>
      <w:r>
        <w:rPr>
          <w:rFonts w:ascii="Times New Roman" w:hAnsi="Times New Roman"/>
          <w:b/>
          <w:sz w:val="28"/>
          <w:szCs w:val="28"/>
        </w:rPr>
        <w:t>е 2018 года</w:t>
      </w:r>
    </w:p>
    <w:tbl>
      <w:tblPr>
        <w:tblpPr w:leftFromText="180" w:rightFromText="180" w:bottomFromText="200" w:vertAnchor="text" w:horzAnchor="margin" w:tblpXSpec="center" w:tblpY="503"/>
        <w:tblW w:w="15195" w:type="dxa"/>
        <w:tblLayout w:type="fixed"/>
        <w:tblCellMar>
          <w:left w:w="113" w:type="dxa"/>
        </w:tblCellMar>
        <w:tblLook w:val="04A0"/>
      </w:tblPr>
      <w:tblGrid>
        <w:gridCol w:w="1957"/>
        <w:gridCol w:w="678"/>
        <w:gridCol w:w="993"/>
        <w:gridCol w:w="850"/>
        <w:gridCol w:w="709"/>
        <w:gridCol w:w="513"/>
        <w:gridCol w:w="850"/>
        <w:gridCol w:w="851"/>
        <w:gridCol w:w="425"/>
        <w:gridCol w:w="567"/>
        <w:gridCol w:w="531"/>
        <w:gridCol w:w="446"/>
        <w:gridCol w:w="340"/>
        <w:gridCol w:w="426"/>
        <w:gridCol w:w="566"/>
        <w:gridCol w:w="423"/>
        <w:gridCol w:w="499"/>
        <w:gridCol w:w="517"/>
        <w:gridCol w:w="566"/>
        <w:gridCol w:w="1048"/>
        <w:gridCol w:w="1440"/>
      </w:tblGrid>
      <w:tr w:rsidR="00670EB6" w:rsidTr="00670EB6"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EB6" w:rsidRDefault="00670E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сельских и городских поселений</w:t>
            </w: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70EB6" w:rsidRDefault="00670E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670EB6" w:rsidRDefault="00670E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50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EB6" w:rsidRDefault="00670E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670EB6" w:rsidRDefault="00670E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EB6" w:rsidRDefault="00670E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670EB6" w:rsidRDefault="00670E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EB6" w:rsidRDefault="00670EB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670EB6" w:rsidTr="00670EB6">
        <w:trPr>
          <w:trHeight w:val="644"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EB6" w:rsidRDefault="00670EB6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EB6" w:rsidRDefault="00670EB6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70EB6" w:rsidRDefault="00670E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EB6" w:rsidRDefault="00670E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EB6" w:rsidRDefault="00670E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EB6" w:rsidRDefault="00670E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70EB6" w:rsidRDefault="00670E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EB6" w:rsidRDefault="00670E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70EB6" w:rsidRDefault="00670EB6">
            <w:pPr>
              <w:spacing w:after="0" w:line="240" w:lineRule="auto"/>
              <w:ind w:left="113" w:right="29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670EB6" w:rsidTr="00670EB6">
        <w:trPr>
          <w:cantSplit/>
          <w:trHeight w:val="1260"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EB6" w:rsidRDefault="00670EB6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EB6" w:rsidRDefault="00670EB6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EB6" w:rsidRDefault="00670EB6">
            <w:pPr>
              <w:suppressAutoHyphens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70EB6" w:rsidRDefault="00670E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670EB6" w:rsidRDefault="00670E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670EB6" w:rsidRDefault="00670E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70EB6" w:rsidRDefault="00670E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70EB6" w:rsidRDefault="00670E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70EB6" w:rsidRDefault="00670E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70EB6" w:rsidRDefault="00670E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70EB6" w:rsidRDefault="00670E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70EB6" w:rsidRDefault="00670E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70EB6" w:rsidRDefault="00670E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70EB6" w:rsidRDefault="00670E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70EB6" w:rsidRDefault="00670E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70EB6" w:rsidRDefault="00670E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70EB6" w:rsidRDefault="00670E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70EB6" w:rsidRDefault="00670E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70EB6" w:rsidRDefault="00670E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70EB6" w:rsidRDefault="00670E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EB6" w:rsidRDefault="00670E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70EB6" w:rsidRDefault="00670E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EB6" w:rsidRDefault="00670E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70EB6" w:rsidTr="00670EB6">
        <w:trPr>
          <w:trHeight w:val="1157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EB6" w:rsidRDefault="00670EB6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Майский</w:t>
            </w:r>
          </w:p>
          <w:p w:rsidR="00670EB6" w:rsidRDefault="00670EB6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сельсовет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EB6" w:rsidRDefault="00670EB6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EB6" w:rsidRDefault="00670E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EB6" w:rsidRDefault="00670E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EB6" w:rsidRDefault="00670E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EB6" w:rsidRDefault="00670E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EB6" w:rsidRDefault="00670E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EB6" w:rsidRDefault="00670E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EB6" w:rsidRDefault="00670E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EB6" w:rsidRDefault="00670E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EB6" w:rsidRDefault="00670E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EB6" w:rsidRDefault="00670E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EB6" w:rsidRDefault="00670E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EB6" w:rsidRDefault="00670E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EB6" w:rsidRDefault="00670E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EB6" w:rsidRDefault="00670E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EB6" w:rsidRDefault="00670E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EB6" w:rsidRDefault="00670E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EB6" w:rsidRDefault="00670E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EB6" w:rsidRDefault="00670E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EB6" w:rsidRDefault="00670EB6">
            <w:pPr>
              <w:spacing w:after="0" w:line="240" w:lineRule="auto"/>
              <w:jc w:val="center"/>
            </w:pPr>
            <w:r>
              <w:t>0</w:t>
            </w:r>
          </w:p>
        </w:tc>
      </w:tr>
    </w:tbl>
    <w:p w:rsidR="00670EB6" w:rsidRDefault="00670EB6" w:rsidP="00670EB6">
      <w:pPr>
        <w:jc w:val="both"/>
      </w:pPr>
    </w:p>
    <w:p w:rsidR="00670EB6" w:rsidRDefault="00670EB6" w:rsidP="00670E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Майского сельсовета                                                                 </w:t>
      </w:r>
    </w:p>
    <w:p w:rsidR="00670EB6" w:rsidRDefault="00670EB6" w:rsidP="00670E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Краснозерского района Новосибирской области                                                                                 Н.А. Марченко</w:t>
      </w:r>
    </w:p>
    <w:p w:rsidR="00670EB6" w:rsidRDefault="00670EB6" w:rsidP="00670E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EB6" w:rsidRDefault="00670EB6" w:rsidP="00670E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EB6" w:rsidRDefault="00670EB6" w:rsidP="00670EB6"/>
    <w:p w:rsidR="00670EB6" w:rsidRDefault="00670EB6" w:rsidP="00670EB6"/>
    <w:p w:rsidR="00670EB6" w:rsidRDefault="00670EB6" w:rsidP="00670EB6"/>
    <w:p w:rsidR="00DF09FE" w:rsidRDefault="00DF09FE"/>
    <w:sectPr w:rsidR="00DF09FE" w:rsidSect="00670E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0EB6"/>
    <w:rsid w:val="004946EA"/>
    <w:rsid w:val="00670EB6"/>
    <w:rsid w:val="00BD0774"/>
    <w:rsid w:val="00DF0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EB6"/>
    <w:pPr>
      <w:suppressAutoHyphens/>
    </w:pPr>
    <w:rPr>
      <w:rFonts w:ascii="Calibri" w:eastAsia="Calibri" w:hAnsi="Calibri" w:cs="Times New Roman"/>
      <w:kern w:val="2"/>
    </w:rPr>
  </w:style>
  <w:style w:type="paragraph" w:styleId="1">
    <w:name w:val="heading 1"/>
    <w:basedOn w:val="a"/>
    <w:next w:val="a"/>
    <w:link w:val="10"/>
    <w:qFormat/>
    <w:rsid w:val="00670EB6"/>
    <w:pPr>
      <w:keepNext/>
      <w:tabs>
        <w:tab w:val="num" w:pos="360"/>
      </w:tabs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/>
      <w:kern w:val="0"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0EB6"/>
    <w:rPr>
      <w:rFonts w:ascii="Times New Roman" w:eastAsia="Times New Roman" w:hAnsi="Times New Roman" w:cs="Times New Roman"/>
      <w:sz w:val="36"/>
      <w:szCs w:val="36"/>
      <w:lang w:eastAsia="ar-SA"/>
    </w:rPr>
  </w:style>
  <w:style w:type="paragraph" w:customStyle="1" w:styleId="11">
    <w:name w:val="Без интервала1"/>
    <w:rsid w:val="00670EB6"/>
    <w:pPr>
      <w:suppressAutoHyphens/>
      <w:spacing w:after="0" w:line="240" w:lineRule="auto"/>
    </w:pPr>
    <w:rPr>
      <w:rFonts w:ascii="Calibri" w:eastAsia="Calibri" w:hAnsi="Calibri"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5</cp:revision>
  <cp:lastPrinted>2018-07-31T07:48:00Z</cp:lastPrinted>
  <dcterms:created xsi:type="dcterms:W3CDTF">2018-07-31T07:46:00Z</dcterms:created>
  <dcterms:modified xsi:type="dcterms:W3CDTF">2018-08-31T08:19:00Z</dcterms:modified>
</cp:coreProperties>
</file>