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28" w:rsidRDefault="009E3F28" w:rsidP="009E3F28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9E3F28" w:rsidRDefault="009E3F28" w:rsidP="009E3F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обвиняемая в убийстве своего знакомого.</w:t>
      </w:r>
    </w:p>
    <w:p w:rsidR="009E3F28" w:rsidRDefault="009E3F28" w:rsidP="009E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F28" w:rsidRDefault="009E3F28" w:rsidP="009E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43-летнего жителя поселка Новопокровский Мажулы Сергея Владимировича, который прибыл в Краснозерский район из Карасукского района.</w:t>
      </w:r>
    </w:p>
    <w:p w:rsidR="009E3F28" w:rsidRDefault="009E3F28" w:rsidP="009E3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обвиняется в совершении преступления, предусмотренного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1 ст. 105 Уголовного кодекса Российской Федерации – убийство, то есть умышленное причинение смерти другому человеку.</w:t>
      </w:r>
    </w:p>
    <w:p w:rsidR="009E3F28" w:rsidRPr="00AD0B48" w:rsidRDefault="009E3F28" w:rsidP="009E3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версии следствия, 27.11.2021 в вечернее время между обвиняемым и его 38-летним знакомым, после совместного распития </w:t>
      </w:r>
      <w:r>
        <w:rPr>
          <w:rFonts w:ascii="Times New Roman" w:hAnsi="Times New Roman" w:cs="Times New Roman"/>
          <w:sz w:val="28"/>
          <w:szCs w:val="28"/>
        </w:rPr>
        <w:t>алкогольных напитков и игры в карты возник конфликт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E3F28" w:rsidRDefault="009E3F28" w:rsidP="009E3F28">
      <w:pPr>
        <w:shd w:val="clear" w:color="auto" w:fill="FFFFFF"/>
        <w:spacing w:after="0" w:line="317" w:lineRule="exact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указанного конфликта Мажула С.В. сначала нанес потерпевшему не менее 30 ударов кулаками</w:t>
      </w:r>
      <w:r>
        <w:rPr>
          <w:rFonts w:ascii="Times New Roman" w:hAnsi="Times New Roman" w:cs="Times New Roman"/>
          <w:sz w:val="28"/>
          <w:szCs w:val="28"/>
        </w:rPr>
        <w:t>, а затем взял хозяйственный нож и нанес им Снегуру  О.С. не менее 23 ударов по различным частям тела, в том числе шеи. От полученных телесных повреждений потерпевший скончался.</w:t>
      </w:r>
    </w:p>
    <w:p w:rsidR="009E3F28" w:rsidRDefault="009E3F28" w:rsidP="009E3F28">
      <w:pPr>
        <w:shd w:val="clear" w:color="auto" w:fill="FFFFFF"/>
        <w:spacing w:after="0" w:line="317" w:lineRule="exact"/>
        <w:ind w:right="1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Мажула С.В. перенес труп Снегура О.С. на веранду дома, а сам лег спать. Утром на следующий день Мажула С.В., чтобы скрыть свое преступление смыл следы крови в жилище, выкинул нож, а труп потерпевшего вывез за пределы населенного пункта, где и спрятал его. </w:t>
      </w:r>
    </w:p>
    <w:p w:rsidR="009E3F28" w:rsidRDefault="009E3F28" w:rsidP="009E3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Уголовный закон за названное преступление предусматривает наказание в виде лишения свободы на срок от 6 до 15 лет лишение свободы.</w:t>
      </w:r>
    </w:p>
    <w:p w:rsidR="009E3F28" w:rsidRDefault="009E3F28" w:rsidP="009E3F2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Уголовное дело рассмотрит по существу Краснозерский районный суд.</w:t>
      </w:r>
    </w:p>
    <w:p w:rsidR="009E3F28" w:rsidRDefault="009E3F28" w:rsidP="009E3F2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E3F28" w:rsidRDefault="009E3F28" w:rsidP="009E3F28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9E3F28" w:rsidRDefault="009E3F28" w:rsidP="009E3F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9E3F28" w:rsidRDefault="009E3F28" w:rsidP="009E3F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3F28" w:rsidRDefault="009E3F28" w:rsidP="009E3F28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000000" w:rsidRDefault="009E3F28"/>
    <w:sectPr w:rsidR="00000000" w:rsidSect="00AD0B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F28"/>
    <w:rsid w:val="009E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2022-02-17T07:05:00Z</cp:lastPrinted>
  <dcterms:created xsi:type="dcterms:W3CDTF">2022-02-17T07:03:00Z</dcterms:created>
  <dcterms:modified xsi:type="dcterms:W3CDTF">2022-02-17T07:07:00Z</dcterms:modified>
</cp:coreProperties>
</file>