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C6" w:rsidRPr="00277FC6" w:rsidRDefault="00277FC6" w:rsidP="00277FC6">
      <w:pPr>
        <w:pStyle w:val="formattext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sz w:val="28"/>
          <w:szCs w:val="28"/>
        </w:rPr>
      </w:pPr>
      <w:r w:rsidRPr="00277FC6">
        <w:rPr>
          <w:b/>
          <w:sz w:val="28"/>
          <w:szCs w:val="28"/>
        </w:rPr>
        <w:t xml:space="preserve">Проверка </w:t>
      </w:r>
      <w:r w:rsidR="0068405B">
        <w:rPr>
          <w:b/>
          <w:sz w:val="28"/>
          <w:szCs w:val="28"/>
        </w:rPr>
        <w:t xml:space="preserve">исполнения </w:t>
      </w:r>
      <w:r w:rsidR="005B3777">
        <w:rPr>
          <w:b/>
          <w:sz w:val="28"/>
          <w:szCs w:val="28"/>
        </w:rPr>
        <w:t xml:space="preserve">законодательства </w:t>
      </w:r>
      <w:r w:rsidR="0068405B">
        <w:rPr>
          <w:b/>
          <w:sz w:val="28"/>
          <w:szCs w:val="28"/>
        </w:rPr>
        <w:t xml:space="preserve">в части обеспечения </w:t>
      </w:r>
      <w:r w:rsidR="00EB3DB3">
        <w:rPr>
          <w:b/>
          <w:sz w:val="28"/>
          <w:szCs w:val="28"/>
        </w:rPr>
        <w:t>водоснабжением населения с. Мохнатый Лог</w:t>
      </w:r>
    </w:p>
    <w:p w:rsidR="00277FC6" w:rsidRDefault="00277FC6" w:rsidP="00277FC6">
      <w:pPr>
        <w:pStyle w:val="formattext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497D80" w:rsidRPr="005076EB" w:rsidRDefault="00497D80" w:rsidP="00497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EB">
        <w:rPr>
          <w:rFonts w:ascii="Times New Roman" w:hAnsi="Times New Roman" w:cs="Times New Roman"/>
          <w:sz w:val="28"/>
          <w:szCs w:val="28"/>
        </w:rPr>
        <w:t xml:space="preserve">Прокуратурой района в ходе проверки в июле 2021 года установлено, что в нарушение п. 4 ч. 1, ч. 3, ч. 4  ст. 14 Федерального закона от 06.10.2003 № 131-ФЗ, ч. 10 ст. 21  </w:t>
      </w:r>
      <w:r w:rsidRPr="005076EB">
        <w:rPr>
          <w:rFonts w:ascii="Times New Roman" w:hAnsi="Times New Roman" w:cs="Times New Roman"/>
          <w:bCs/>
          <w:sz w:val="28"/>
          <w:szCs w:val="28"/>
        </w:rPr>
        <w:t>Федерального закона от 07.12.2011 № 416-ФЗ «О водоснабжении и водоотведении»</w:t>
      </w:r>
      <w:r w:rsidRPr="0050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076EB">
        <w:rPr>
          <w:rFonts w:ascii="Times New Roman" w:hAnsi="Times New Roman" w:cs="Times New Roman"/>
          <w:sz w:val="28"/>
          <w:szCs w:val="28"/>
        </w:rPr>
        <w:t>администрацией Мохнатологовского сельсовета не были приняты меры по обеспечению населения с. Мохнатый Лог питьевой водой. В условиях выхода из строя водозаборной скважины, неисправности централизованной системы 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76EB">
        <w:rPr>
          <w:rFonts w:ascii="Times New Roman" w:hAnsi="Times New Roman" w:cs="Times New Roman"/>
          <w:sz w:val="28"/>
          <w:szCs w:val="28"/>
        </w:rPr>
        <w:t xml:space="preserve"> администрация Мохнатологовского сельсовета не обеспечила подвоз питьевой воды населению.</w:t>
      </w:r>
    </w:p>
    <w:p w:rsidR="00EB3DB3" w:rsidRPr="00425270" w:rsidRDefault="00EB3DB3" w:rsidP="00EB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0">
        <w:rPr>
          <w:rFonts w:ascii="Times New Roman" w:hAnsi="Times New Roman" w:cs="Times New Roman"/>
          <w:sz w:val="28"/>
          <w:szCs w:val="28"/>
        </w:rPr>
        <w:t>02.08.2021 прокурором района внесено представление главе Мохнатологовского сельсовета в связи с ненадлежащим осуществлением подвоза воды жителям с. Мохнатый Лог. 07.08.2021 восстановлено водоснабжение населения посредством водозаборной скважины.</w:t>
      </w:r>
    </w:p>
    <w:p w:rsidR="00EB3DB3" w:rsidRPr="00425270" w:rsidRDefault="00EB3DB3" w:rsidP="00EB3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0">
        <w:rPr>
          <w:rFonts w:ascii="Times New Roman" w:hAnsi="Times New Roman" w:cs="Times New Roman"/>
          <w:sz w:val="28"/>
          <w:szCs w:val="28"/>
        </w:rPr>
        <w:t>06.08.2021 прокурором района в отношении директора МУП ЖКХ «Мохнатологовское» возбуждено дело об административном правонарушении, предусмотренном ст. 7.23 КоАП РФ, в связи с нарушение режима обеспечения водоснабжения населения. Акт реагирования находится на рассмотрении.</w:t>
      </w: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B3DB3" w:rsidRDefault="00EB3DB3" w:rsidP="00B72D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                                                                              Л.Е.Лакетко</w:t>
      </w: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93CE9" w:rsidRPr="00B72D87" w:rsidRDefault="00793CE9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793CE9" w:rsidRPr="00B72D87" w:rsidSect="00C32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A6E" w:rsidRDefault="00BF6A6E" w:rsidP="00C321B7">
      <w:pPr>
        <w:spacing w:after="0" w:line="240" w:lineRule="auto"/>
      </w:pPr>
      <w:r>
        <w:separator/>
      </w:r>
    </w:p>
  </w:endnote>
  <w:endnote w:type="continuationSeparator" w:id="1">
    <w:p w:rsidR="00BF6A6E" w:rsidRDefault="00BF6A6E" w:rsidP="00C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A6E" w:rsidRDefault="00BF6A6E" w:rsidP="00C321B7">
      <w:pPr>
        <w:spacing w:after="0" w:line="240" w:lineRule="auto"/>
      </w:pPr>
      <w:r>
        <w:separator/>
      </w:r>
    </w:p>
  </w:footnote>
  <w:footnote w:type="continuationSeparator" w:id="1">
    <w:p w:rsidR="00BF6A6E" w:rsidRDefault="00BF6A6E" w:rsidP="00C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8501"/>
      <w:docPartObj>
        <w:docPartGallery w:val="Page Numbers (Top of Page)"/>
        <w:docPartUnique/>
      </w:docPartObj>
    </w:sdtPr>
    <w:sdtContent>
      <w:p w:rsidR="00C321B7" w:rsidRDefault="00BD7FBC">
        <w:pPr>
          <w:pStyle w:val="a5"/>
          <w:jc w:val="center"/>
        </w:pPr>
        <w:fldSimple w:instr=" PAGE   \* MERGEFORMAT ">
          <w:r w:rsidR="00277FC6">
            <w:rPr>
              <w:noProof/>
            </w:rPr>
            <w:t>2</w:t>
          </w:r>
        </w:fldSimple>
      </w:p>
    </w:sdtContent>
  </w:sdt>
  <w:p w:rsidR="00C321B7" w:rsidRDefault="00C321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3CE9"/>
    <w:rsid w:val="00031B7A"/>
    <w:rsid w:val="00045FD5"/>
    <w:rsid w:val="001B572F"/>
    <w:rsid w:val="001C3952"/>
    <w:rsid w:val="001D537D"/>
    <w:rsid w:val="00277FC6"/>
    <w:rsid w:val="00357789"/>
    <w:rsid w:val="00384DA3"/>
    <w:rsid w:val="003D7DA0"/>
    <w:rsid w:val="00497D80"/>
    <w:rsid w:val="005A1665"/>
    <w:rsid w:val="005B3777"/>
    <w:rsid w:val="005F400F"/>
    <w:rsid w:val="0064680D"/>
    <w:rsid w:val="0068405B"/>
    <w:rsid w:val="0069428D"/>
    <w:rsid w:val="00696A07"/>
    <w:rsid w:val="00704B0E"/>
    <w:rsid w:val="00793CE9"/>
    <w:rsid w:val="0081686B"/>
    <w:rsid w:val="0085322D"/>
    <w:rsid w:val="008F3D01"/>
    <w:rsid w:val="00903BC4"/>
    <w:rsid w:val="009811F7"/>
    <w:rsid w:val="009C0467"/>
    <w:rsid w:val="009D6F61"/>
    <w:rsid w:val="00A3287C"/>
    <w:rsid w:val="00A51B10"/>
    <w:rsid w:val="00A55776"/>
    <w:rsid w:val="00AF2FEF"/>
    <w:rsid w:val="00B72D87"/>
    <w:rsid w:val="00BD7FBC"/>
    <w:rsid w:val="00BF6A6E"/>
    <w:rsid w:val="00C321B7"/>
    <w:rsid w:val="00C37B73"/>
    <w:rsid w:val="00D30982"/>
    <w:rsid w:val="00D854D1"/>
    <w:rsid w:val="00DB01F6"/>
    <w:rsid w:val="00DB6C48"/>
    <w:rsid w:val="00DF78BC"/>
    <w:rsid w:val="00E35A9F"/>
    <w:rsid w:val="00E41D43"/>
    <w:rsid w:val="00E87B06"/>
    <w:rsid w:val="00EB3DB3"/>
    <w:rsid w:val="00F527A0"/>
    <w:rsid w:val="00FC670B"/>
    <w:rsid w:val="00F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F6"/>
  </w:style>
  <w:style w:type="paragraph" w:styleId="1">
    <w:name w:val="heading 1"/>
    <w:basedOn w:val="a"/>
    <w:link w:val="10"/>
    <w:uiPriority w:val="9"/>
    <w:qFormat/>
    <w:rsid w:val="001D5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3CE9"/>
    <w:pPr>
      <w:widowControl w:val="0"/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3CE9"/>
    <w:rPr>
      <w:rFonts w:ascii="Arial" w:eastAsia="Times New Roman" w:hAnsi="Arial" w:cs="Times New Roman"/>
      <w:b/>
      <w:sz w:val="24"/>
      <w:szCs w:val="20"/>
    </w:rPr>
  </w:style>
  <w:style w:type="paragraph" w:customStyle="1" w:styleId="western">
    <w:name w:val="western"/>
    <w:basedOn w:val="a"/>
    <w:rsid w:val="0079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3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1B7"/>
  </w:style>
  <w:style w:type="paragraph" w:styleId="a7">
    <w:name w:val="footer"/>
    <w:basedOn w:val="a"/>
    <w:link w:val="a8"/>
    <w:uiPriority w:val="99"/>
    <w:semiHidden/>
    <w:unhideWhenUsed/>
    <w:rsid w:val="00C3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21B7"/>
  </w:style>
  <w:style w:type="paragraph" w:customStyle="1" w:styleId="formattext">
    <w:name w:val="formattext"/>
    <w:basedOn w:val="a"/>
    <w:rsid w:val="005A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A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53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5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2021-08-09T10:43:00Z</cp:lastPrinted>
  <dcterms:created xsi:type="dcterms:W3CDTF">2021-08-09T07:42:00Z</dcterms:created>
  <dcterms:modified xsi:type="dcterms:W3CDTF">2021-08-09T11:40:00Z</dcterms:modified>
</cp:coreProperties>
</file>