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7D" w:rsidRPr="00092353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</w:t>
      </w:r>
      <w:r w:rsidR="003727E0" w:rsidRPr="00092353">
        <w:rPr>
          <w:rFonts w:ascii="Times New Roman" w:hAnsi="Times New Roman"/>
          <w:b/>
          <w:sz w:val="28"/>
          <w:szCs w:val="28"/>
        </w:rPr>
        <w:t>Краснозерского</w:t>
      </w:r>
      <w:r w:rsidRPr="00092353">
        <w:rPr>
          <w:rFonts w:ascii="Times New Roman" w:hAnsi="Times New Roman"/>
          <w:b/>
          <w:sz w:val="28"/>
          <w:szCs w:val="28"/>
        </w:rPr>
        <w:t xml:space="preserve"> района провела проверку исполнения </w:t>
      </w:r>
      <w:r w:rsidR="005101C7" w:rsidRPr="00092353">
        <w:rPr>
          <w:rFonts w:ascii="Times New Roman" w:hAnsi="Times New Roman"/>
          <w:b/>
          <w:sz w:val="28"/>
          <w:szCs w:val="28"/>
        </w:rPr>
        <w:t xml:space="preserve">требований </w:t>
      </w:r>
      <w:r w:rsidRPr="00092353">
        <w:rPr>
          <w:rFonts w:ascii="Times New Roman" w:hAnsi="Times New Roman"/>
          <w:b/>
          <w:sz w:val="28"/>
          <w:szCs w:val="28"/>
        </w:rPr>
        <w:t xml:space="preserve">федерального законодательства </w:t>
      </w:r>
      <w:r w:rsidR="00172133" w:rsidRPr="00092353">
        <w:rPr>
          <w:rFonts w:ascii="Times New Roman" w:hAnsi="Times New Roman"/>
          <w:b/>
          <w:sz w:val="28"/>
          <w:szCs w:val="28"/>
        </w:rPr>
        <w:t xml:space="preserve">в сфере </w:t>
      </w:r>
    </w:p>
    <w:p w:rsidR="007834BE" w:rsidRPr="00092353" w:rsidRDefault="006D3B7D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7834BE" w:rsidRPr="00092353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3311" w:rsidRPr="00092353" w:rsidRDefault="006D3B7D" w:rsidP="006E331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</w:t>
      </w:r>
      <w:r w:rsidR="006E3311" w:rsidRPr="00092353">
        <w:rPr>
          <w:rFonts w:ascii="Times New Roman" w:hAnsi="Times New Roman"/>
          <w:sz w:val="28"/>
          <w:szCs w:val="28"/>
        </w:rPr>
        <w:t xml:space="preserve">администрацией р.п. Краснозерское законодательства о безопасности дорожного движения в р.п. Краснозерское. </w:t>
      </w:r>
    </w:p>
    <w:p w:rsidR="006E3311" w:rsidRPr="00092353" w:rsidRDefault="006E3311" w:rsidP="006E3311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 покрытие проезжей части автомобильных дорог по ул. Ленина, ул. Советская, ул. Перв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омайская, ул. Панарина, имело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дефекты в виде выбоин и просадки дорожного покрытия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 xml:space="preserve">,а также </w:t>
      </w:r>
      <w:r w:rsidRPr="00092353">
        <w:rPr>
          <w:rFonts w:ascii="Times New Roman" w:hAnsi="Times New Roman"/>
          <w:color w:val="000000"/>
          <w:sz w:val="28"/>
          <w:szCs w:val="28"/>
        </w:rPr>
        <w:t>отклонения по вертикали крыш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ек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люк</w:t>
      </w:r>
      <w:r w:rsidR="00092353" w:rsidRPr="00092353">
        <w:rPr>
          <w:rFonts w:ascii="Times New Roman" w:hAnsi="Times New Roman"/>
          <w:color w:val="000000"/>
          <w:sz w:val="28"/>
          <w:szCs w:val="28"/>
        </w:rPr>
        <w:t>ов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относительно поверхности проезжей части автомобильных дорог по ул. Ленина, ул. Советская. </w:t>
      </w:r>
      <w:proofErr w:type="gramStart"/>
      <w:r w:rsidRPr="00092353">
        <w:rPr>
          <w:rFonts w:ascii="Times New Roman" w:hAnsi="Times New Roman"/>
          <w:color w:val="000000"/>
          <w:sz w:val="28"/>
          <w:szCs w:val="28"/>
        </w:rPr>
        <w:t>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</w:t>
      </w:r>
      <w:r w:rsidR="00092353" w:rsidRPr="00092353">
        <w:rPr>
          <w:rFonts w:ascii="Times New Roman" w:hAnsi="Times New Roman"/>
          <w:sz w:val="28"/>
          <w:szCs w:val="28"/>
        </w:rPr>
        <w:t>овала</w:t>
      </w:r>
      <w:r w:rsidRPr="00092353">
        <w:rPr>
          <w:rFonts w:ascii="Times New Roman" w:hAnsi="Times New Roman"/>
          <w:sz w:val="28"/>
          <w:szCs w:val="28"/>
        </w:rPr>
        <w:t xml:space="preserve">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  <w:proofErr w:type="gramEnd"/>
    </w:p>
    <w:p w:rsidR="00092353" w:rsidRPr="00092353" w:rsidRDefault="00871654" w:rsidP="00871654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и.о. главы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</w:t>
      </w:r>
      <w:r w:rsidR="00092353" w:rsidRPr="00092353">
        <w:rPr>
          <w:rFonts w:ascii="Times New Roman" w:hAnsi="Times New Roman"/>
          <w:sz w:val="28"/>
          <w:szCs w:val="28"/>
        </w:rPr>
        <w:t xml:space="preserve">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871654" w:rsidRPr="00092353" w:rsidRDefault="00871654" w:rsidP="008716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r w:rsidRPr="00092353">
        <w:rPr>
          <w:rFonts w:ascii="Times New Roman" w:hAnsi="Times New Roman"/>
          <w:sz w:val="28"/>
          <w:szCs w:val="28"/>
        </w:rPr>
        <w:t xml:space="preserve">и.о. главы администрации р.п. </w:t>
      </w:r>
      <w:proofErr w:type="gramStart"/>
      <w:r w:rsidRPr="00092353">
        <w:rPr>
          <w:rFonts w:ascii="Times New Roman" w:hAnsi="Times New Roman"/>
          <w:sz w:val="28"/>
          <w:szCs w:val="28"/>
        </w:rPr>
        <w:t xml:space="preserve">Краснозерское </w:t>
      </w:r>
      <w:bookmarkStart w:id="0" w:name="_GoBack"/>
      <w:bookmarkEnd w:id="0"/>
      <w:r w:rsidRPr="00092353">
        <w:rPr>
          <w:rFonts w:ascii="Times New Roman" w:hAnsi="Times New Roman"/>
          <w:bCs/>
          <w:sz w:val="28"/>
          <w:szCs w:val="28"/>
        </w:rPr>
        <w:t>прокурором района возбуждено дело об административном правонарушении, предусмотренном ч. 1 ст. 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proofErr w:type="gramEnd"/>
      <w:r w:rsidRPr="00092353">
        <w:rPr>
          <w:rFonts w:ascii="Times New Roman" w:hAnsi="Times New Roman"/>
          <w:bCs/>
          <w:sz w:val="28"/>
          <w:szCs w:val="28"/>
        </w:rPr>
        <w:t>, если пользование такими участками угрожает безопасности дорожного движения</w:t>
      </w:r>
      <w:r w:rsidR="0048116A" w:rsidRPr="00092353">
        <w:rPr>
          <w:rFonts w:ascii="Times New Roman" w:hAnsi="Times New Roman"/>
          <w:bCs/>
          <w:sz w:val="28"/>
          <w:szCs w:val="28"/>
        </w:rPr>
        <w:t>,</w:t>
      </w:r>
      <w:r w:rsidR="00FB71BD">
        <w:rPr>
          <w:rFonts w:ascii="Times New Roman" w:hAnsi="Times New Roman"/>
          <w:bCs/>
          <w:sz w:val="28"/>
          <w:szCs w:val="28"/>
        </w:rPr>
        <w:t xml:space="preserve"> </w:t>
      </w:r>
      <w:r w:rsidR="0048116A" w:rsidRPr="00092353">
        <w:rPr>
          <w:rFonts w:ascii="Times New Roman" w:hAnsi="Times New Roman"/>
          <w:bCs/>
          <w:sz w:val="28"/>
          <w:szCs w:val="28"/>
        </w:rPr>
        <w:t>которое находится на рассмотрении</w:t>
      </w:r>
      <w:r w:rsidRPr="00092353">
        <w:rPr>
          <w:rFonts w:ascii="Times New Roman" w:hAnsi="Times New Roman"/>
          <w:bCs/>
          <w:sz w:val="28"/>
          <w:szCs w:val="28"/>
        </w:rPr>
        <w:t>.</w:t>
      </w:r>
    </w:p>
    <w:p w:rsidR="00F0210E" w:rsidRPr="00092353" w:rsidRDefault="00F0210E" w:rsidP="00D8657B">
      <w:pPr>
        <w:pStyle w:val="a9"/>
        <w:spacing w:line="240" w:lineRule="exact"/>
        <w:ind w:right="0" w:firstLine="720"/>
        <w:rPr>
          <w:sz w:val="28"/>
          <w:szCs w:val="28"/>
        </w:rPr>
      </w:pPr>
    </w:p>
    <w:p w:rsidR="00F0210E" w:rsidRPr="00092353" w:rsidRDefault="00F0210E" w:rsidP="00D8657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101C7" w:rsidRPr="00092353" w:rsidRDefault="007834BE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324702" w:rsidRPr="00092353" w:rsidRDefault="00324702" w:rsidP="00F0210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Краснозерского</w:t>
      </w:r>
      <w:r w:rsidR="007834BE" w:rsidRPr="00092353">
        <w:rPr>
          <w:rFonts w:ascii="Times New Roman" w:hAnsi="Times New Roman"/>
          <w:sz w:val="28"/>
          <w:szCs w:val="28"/>
        </w:rPr>
        <w:t xml:space="preserve"> района                 </w:t>
      </w:r>
      <w:r w:rsidR="005101C7" w:rsidRPr="000923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B71BD">
        <w:rPr>
          <w:rFonts w:ascii="Times New Roman" w:hAnsi="Times New Roman"/>
          <w:sz w:val="28"/>
          <w:szCs w:val="28"/>
        </w:rPr>
        <w:t xml:space="preserve">                          </w:t>
      </w:r>
      <w:r w:rsidR="005101C7" w:rsidRPr="00092353">
        <w:rPr>
          <w:rFonts w:ascii="Times New Roman" w:hAnsi="Times New Roman"/>
          <w:sz w:val="28"/>
          <w:szCs w:val="28"/>
        </w:rPr>
        <w:t xml:space="preserve"> Р.В. </w:t>
      </w:r>
      <w:proofErr w:type="spellStart"/>
      <w:r w:rsidR="005101C7" w:rsidRPr="00092353">
        <w:rPr>
          <w:rFonts w:ascii="Times New Roman" w:hAnsi="Times New Roman"/>
          <w:sz w:val="28"/>
          <w:szCs w:val="28"/>
        </w:rPr>
        <w:t>Мисю</w:t>
      </w:r>
      <w:r w:rsidR="00172133" w:rsidRPr="00092353">
        <w:rPr>
          <w:rFonts w:ascii="Times New Roman" w:hAnsi="Times New Roman"/>
          <w:sz w:val="28"/>
          <w:szCs w:val="28"/>
        </w:rPr>
        <w:t>к</w:t>
      </w:r>
      <w:proofErr w:type="spellEnd"/>
    </w:p>
    <w:sectPr w:rsidR="00324702" w:rsidRPr="00092353" w:rsidSect="00172133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45B" w:rsidRDefault="00C3045B" w:rsidP="00C913AE">
      <w:pPr>
        <w:spacing w:after="0" w:line="240" w:lineRule="auto"/>
      </w:pPr>
      <w:r>
        <w:separator/>
      </w:r>
    </w:p>
  </w:endnote>
  <w:endnote w:type="continuationSeparator" w:id="1">
    <w:p w:rsidR="00C3045B" w:rsidRDefault="00C3045B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45B" w:rsidRDefault="00C3045B" w:rsidP="00C913AE">
      <w:pPr>
        <w:spacing w:after="0" w:line="240" w:lineRule="auto"/>
      </w:pPr>
      <w:r>
        <w:separator/>
      </w:r>
    </w:p>
  </w:footnote>
  <w:footnote w:type="continuationSeparator" w:id="1">
    <w:p w:rsidR="00C3045B" w:rsidRDefault="00C3045B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2353"/>
    <w:rsid w:val="0009672C"/>
    <w:rsid w:val="000B57DA"/>
    <w:rsid w:val="000B57F6"/>
    <w:rsid w:val="000B67BC"/>
    <w:rsid w:val="000D76C1"/>
    <w:rsid w:val="000E19C4"/>
    <w:rsid w:val="00120A05"/>
    <w:rsid w:val="0012378E"/>
    <w:rsid w:val="00172133"/>
    <w:rsid w:val="00182E72"/>
    <w:rsid w:val="001B57E1"/>
    <w:rsid w:val="001B6BDE"/>
    <w:rsid w:val="001C61DC"/>
    <w:rsid w:val="001E1186"/>
    <w:rsid w:val="001F7AC9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C3373"/>
    <w:rsid w:val="003C6B18"/>
    <w:rsid w:val="003D7383"/>
    <w:rsid w:val="003E004B"/>
    <w:rsid w:val="00415F51"/>
    <w:rsid w:val="00423703"/>
    <w:rsid w:val="00424156"/>
    <w:rsid w:val="00426334"/>
    <w:rsid w:val="004553EF"/>
    <w:rsid w:val="00457A3A"/>
    <w:rsid w:val="00462D6A"/>
    <w:rsid w:val="0048116A"/>
    <w:rsid w:val="00492887"/>
    <w:rsid w:val="00494DA2"/>
    <w:rsid w:val="004B094E"/>
    <w:rsid w:val="004C160F"/>
    <w:rsid w:val="00506E95"/>
    <w:rsid w:val="005101C7"/>
    <w:rsid w:val="00510F9E"/>
    <w:rsid w:val="00516762"/>
    <w:rsid w:val="00527B8D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D3B7D"/>
    <w:rsid w:val="006E3311"/>
    <w:rsid w:val="006F6EC7"/>
    <w:rsid w:val="00706DB5"/>
    <w:rsid w:val="007119DB"/>
    <w:rsid w:val="007578DB"/>
    <w:rsid w:val="007834BE"/>
    <w:rsid w:val="0078584E"/>
    <w:rsid w:val="00785F15"/>
    <w:rsid w:val="007B18B2"/>
    <w:rsid w:val="007C2048"/>
    <w:rsid w:val="007C6688"/>
    <w:rsid w:val="007E156D"/>
    <w:rsid w:val="00857E43"/>
    <w:rsid w:val="00871654"/>
    <w:rsid w:val="008862B6"/>
    <w:rsid w:val="00887377"/>
    <w:rsid w:val="008A0783"/>
    <w:rsid w:val="008C620C"/>
    <w:rsid w:val="008C6F5E"/>
    <w:rsid w:val="009025D1"/>
    <w:rsid w:val="0090378C"/>
    <w:rsid w:val="009067DF"/>
    <w:rsid w:val="00921063"/>
    <w:rsid w:val="009577FB"/>
    <w:rsid w:val="00985BA7"/>
    <w:rsid w:val="009A370A"/>
    <w:rsid w:val="009B0A1F"/>
    <w:rsid w:val="009B1E17"/>
    <w:rsid w:val="009D237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6CAF"/>
    <w:rsid w:val="00BD5B43"/>
    <w:rsid w:val="00BD7BE5"/>
    <w:rsid w:val="00BE45BA"/>
    <w:rsid w:val="00C3045B"/>
    <w:rsid w:val="00C315FC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16855"/>
    <w:rsid w:val="00D2091A"/>
    <w:rsid w:val="00D27B06"/>
    <w:rsid w:val="00D36952"/>
    <w:rsid w:val="00D4716F"/>
    <w:rsid w:val="00D529D6"/>
    <w:rsid w:val="00D8657B"/>
    <w:rsid w:val="00D93E41"/>
    <w:rsid w:val="00DC7572"/>
    <w:rsid w:val="00E11A2F"/>
    <w:rsid w:val="00E11F74"/>
    <w:rsid w:val="00E1294A"/>
    <w:rsid w:val="00E2068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B71BD"/>
    <w:rsid w:val="00FC0D90"/>
    <w:rsid w:val="00FD1AF4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3C3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2022-05-05T04:02:00Z</cp:lastPrinted>
  <dcterms:created xsi:type="dcterms:W3CDTF">2021-10-28T12:45:00Z</dcterms:created>
  <dcterms:modified xsi:type="dcterms:W3CDTF">2022-05-06T12:22:00Z</dcterms:modified>
</cp:coreProperties>
</file>