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67" w:rsidRPr="00751067" w:rsidRDefault="00751067" w:rsidP="00751067">
      <w:pPr>
        <w:shd w:val="clear" w:color="auto" w:fill="FFFFFF"/>
        <w:spacing w:before="45" w:line="288" w:lineRule="atLeast"/>
        <w:jc w:val="left"/>
        <w:outlineLvl w:val="1"/>
        <w:rPr>
          <w:rFonts w:ascii="Arial" w:eastAsia="Times New Roman" w:hAnsi="Arial" w:cs="Arial"/>
          <w:b/>
          <w:bCs/>
          <w:color w:val="005783"/>
          <w:sz w:val="24"/>
          <w:szCs w:val="24"/>
          <w:lang w:eastAsia="ru-RU"/>
        </w:rPr>
      </w:pPr>
      <w:r w:rsidRPr="00751067">
        <w:rPr>
          <w:rFonts w:ascii="Arial" w:eastAsia="Times New Roman" w:hAnsi="Arial" w:cs="Arial"/>
          <w:b/>
          <w:bCs/>
          <w:color w:val="005783"/>
          <w:sz w:val="24"/>
          <w:szCs w:val="24"/>
          <w:lang w:eastAsia="ru-RU"/>
        </w:rPr>
        <w:t>Организации</w:t>
      </w:r>
    </w:p>
    <w:p w:rsidR="00751067" w:rsidRPr="00751067" w:rsidRDefault="00751067" w:rsidP="00751067">
      <w:pPr>
        <w:shd w:val="clear" w:color="auto" w:fill="FFFFFF"/>
        <w:spacing w:before="150" w:line="252" w:lineRule="atLeast"/>
        <w:outlineLvl w:val="1"/>
        <w:rPr>
          <w:rFonts w:ascii="Arial" w:eastAsia="Times New Roman" w:hAnsi="Arial" w:cs="Arial"/>
          <w:b/>
          <w:bCs/>
          <w:color w:val="2D88D2"/>
          <w:sz w:val="21"/>
          <w:szCs w:val="21"/>
          <w:lang w:eastAsia="ru-RU"/>
        </w:rPr>
      </w:pPr>
      <w:r w:rsidRPr="00751067">
        <w:rPr>
          <w:rFonts w:ascii="Arial" w:eastAsia="Times New Roman" w:hAnsi="Arial" w:cs="Arial"/>
          <w:b/>
          <w:bCs/>
          <w:color w:val="2D88D2"/>
          <w:sz w:val="21"/>
          <w:szCs w:val="21"/>
          <w:lang w:eastAsia="ru-RU"/>
        </w:rPr>
        <w:t>Организации Телефонный список организаций по Майскому сельсовету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4686"/>
        <w:gridCol w:w="1840"/>
      </w:tblGrid>
      <w:tr w:rsidR="00751067" w:rsidRPr="00751067" w:rsidTr="0075106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Телефон (8383-57)</w:t>
            </w:r>
          </w:p>
        </w:tc>
      </w:tr>
      <w:tr w:rsidR="00751067" w:rsidRPr="00751067" w:rsidTr="0075106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Майского сельсовета, бухгалтерия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68-204,68-182,68-184</w:t>
            </w:r>
          </w:p>
        </w:tc>
      </w:tr>
      <w:tr w:rsidR="00751067" w:rsidRPr="00751067" w:rsidTr="0075106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ФАП с</w:t>
            </w:r>
            <w:proofErr w:type="gramStart"/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айское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68-161</w:t>
            </w:r>
          </w:p>
        </w:tc>
      </w:tr>
      <w:tr w:rsidR="00751067" w:rsidRPr="00751067" w:rsidTr="0075106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«Новомайское»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68-131,68-232,68-219</w:t>
            </w:r>
          </w:p>
        </w:tc>
      </w:tr>
      <w:tr w:rsidR="00751067" w:rsidRPr="00751067" w:rsidTr="0075106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96B63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r w:rsidR="00796B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</w:t>
            </w: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 «Майский КДЦ»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68-225</w:t>
            </w:r>
          </w:p>
        </w:tc>
      </w:tr>
      <w:tr w:rsidR="00751067" w:rsidRPr="00751067" w:rsidTr="0075106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r w:rsidR="00796B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</w:t>
            </w: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ДОУ «Майский детский сад»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68-221</w:t>
            </w:r>
          </w:p>
        </w:tc>
      </w:tr>
      <w:tr w:rsidR="00751067" w:rsidRPr="00751067" w:rsidTr="0075106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96B63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r w:rsidR="00796B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</w:t>
            </w: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ОУ «Майская СОШ»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68-149</w:t>
            </w:r>
          </w:p>
        </w:tc>
      </w:tr>
      <w:tr w:rsidR="00751067" w:rsidRPr="00751067" w:rsidTr="0075106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68-146</w:t>
            </w:r>
          </w:p>
        </w:tc>
      </w:tr>
      <w:tr w:rsidR="00751067" w:rsidRPr="00751067" w:rsidTr="0075106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Касса Сбербанка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68-210</w:t>
            </w:r>
          </w:p>
        </w:tc>
      </w:tr>
      <w:tr w:rsidR="00751067" w:rsidRPr="00751067" w:rsidTr="0075106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ФАП с</w:t>
            </w:r>
            <w:proofErr w:type="gramStart"/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.Ч</w:t>
            </w:r>
            <w:proofErr w:type="gramEnd"/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ернаки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96B63" w:rsidP="00796B63">
            <w:pPr>
              <w:spacing w:before="180" w:after="180" w:line="270" w:lineRule="atLeast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</w:t>
            </w:r>
            <w:r w:rsidR="00751067"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904</w:t>
            </w:r>
          </w:p>
        </w:tc>
      </w:tr>
      <w:tr w:rsidR="00751067" w:rsidRPr="00751067" w:rsidTr="0075106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51067" w:rsidP="00751067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Школа с</w:t>
            </w:r>
            <w:proofErr w:type="gramStart"/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.Ч</w:t>
            </w:r>
            <w:proofErr w:type="gramEnd"/>
            <w:r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ернаки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96B63" w:rsidP="00796B63">
            <w:pPr>
              <w:spacing w:before="180" w:after="180" w:line="270" w:lineRule="atLeast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</w:t>
            </w:r>
            <w:r w:rsidR="00751067" w:rsidRPr="007510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902</w:t>
            </w:r>
          </w:p>
        </w:tc>
      </w:tr>
      <w:tr w:rsidR="00751067" w:rsidRPr="00751067" w:rsidTr="0075106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96B63" w:rsidP="00751067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МКУ Майский «Спортивно-оздоровительный комплекс»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1067" w:rsidRPr="00751067" w:rsidRDefault="00796B63" w:rsidP="00751067">
            <w:pPr>
              <w:spacing w:before="180" w:after="180" w:line="270" w:lineRule="atLeast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68-195</w:t>
            </w:r>
          </w:p>
        </w:tc>
      </w:tr>
    </w:tbl>
    <w:p w:rsidR="0000048A" w:rsidRDefault="0000048A"/>
    <w:sectPr w:rsidR="0000048A" w:rsidSect="0000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067"/>
    <w:rsid w:val="0000048A"/>
    <w:rsid w:val="00751067"/>
    <w:rsid w:val="00796B63"/>
    <w:rsid w:val="007A5A12"/>
    <w:rsid w:val="00AB7D11"/>
    <w:rsid w:val="00CC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8A"/>
  </w:style>
  <w:style w:type="paragraph" w:styleId="2">
    <w:name w:val="heading 2"/>
    <w:basedOn w:val="a"/>
    <w:link w:val="20"/>
    <w:uiPriority w:val="9"/>
    <w:qFormat/>
    <w:rsid w:val="0075106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0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10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0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14582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777</cp:lastModifiedBy>
  <cp:revision>3</cp:revision>
  <dcterms:created xsi:type="dcterms:W3CDTF">2018-07-19T04:08:00Z</dcterms:created>
  <dcterms:modified xsi:type="dcterms:W3CDTF">2018-12-03T05:39:00Z</dcterms:modified>
</cp:coreProperties>
</file>