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14" w:rsidRPr="00C723F9" w:rsidRDefault="001C7A80" w:rsidP="00C72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23F9" w:rsidRPr="00C723F9">
        <w:rPr>
          <w:rFonts w:ascii="Times New Roman" w:hAnsi="Times New Roman" w:cs="Times New Roman"/>
          <w:sz w:val="28"/>
          <w:szCs w:val="28"/>
        </w:rPr>
        <w:t>ПРОЕКТ</w:t>
      </w:r>
    </w:p>
    <w:p w:rsidR="00C723F9" w:rsidRDefault="001C7A80" w:rsidP="00C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C723F9">
        <w:rPr>
          <w:rFonts w:ascii="Times New Roman" w:hAnsi="Times New Roman" w:cs="Times New Roman"/>
          <w:sz w:val="28"/>
          <w:szCs w:val="28"/>
        </w:rPr>
        <w:t xml:space="preserve"> МАЙСКОГО</w:t>
      </w:r>
      <w:r w:rsidR="000A612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C7A80" w:rsidRPr="00C723F9" w:rsidRDefault="000A6123" w:rsidP="00C72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C72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A8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C7A80" w:rsidRDefault="001C7A80" w:rsidP="001C7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__.__.2020          </w:t>
      </w:r>
      <w:r w:rsidR="00C723F9">
        <w:rPr>
          <w:rFonts w:ascii="Times New Roman" w:hAnsi="Times New Roman" w:cs="Times New Roman"/>
          <w:sz w:val="28"/>
          <w:szCs w:val="28"/>
        </w:rPr>
        <w:t xml:space="preserve">                    с. Майское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  _</w:t>
      </w: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</w:p>
    <w:p w:rsidR="001C7A80" w:rsidRDefault="001C7A80" w:rsidP="001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 присвоению</w:t>
      </w:r>
      <w:r w:rsidR="00C932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9322C">
        <w:rPr>
          <w:rFonts w:ascii="Times New Roman" w:hAnsi="Times New Roman" w:cs="Times New Roman"/>
          <w:sz w:val="28"/>
          <w:szCs w:val="28"/>
        </w:rPr>
        <w:t xml:space="preserve">изменению и аннулированию адресов </w:t>
      </w:r>
      <w:r>
        <w:rPr>
          <w:rFonts w:ascii="Times New Roman" w:hAnsi="Times New Roman" w:cs="Times New Roman"/>
          <w:sz w:val="28"/>
          <w:szCs w:val="28"/>
        </w:rPr>
        <w:t xml:space="preserve">объектов недвижимости,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0A612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9322C">
        <w:rPr>
          <w:rFonts w:ascii="Times New Roman" w:hAnsi="Times New Roman" w:cs="Times New Roman"/>
          <w:sz w:val="28"/>
          <w:szCs w:val="28"/>
        </w:rPr>
        <w:t>Майского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</w:t>
      </w:r>
      <w:r w:rsidR="000A6123">
        <w:rPr>
          <w:rFonts w:ascii="Times New Roman" w:hAnsi="Times New Roman" w:cs="Times New Roman"/>
          <w:sz w:val="28"/>
          <w:szCs w:val="28"/>
        </w:rPr>
        <w:t>йона Новосибирской области от 0</w:t>
      </w:r>
      <w:r w:rsidR="00C9322C">
        <w:rPr>
          <w:rFonts w:ascii="Times New Roman" w:hAnsi="Times New Roman" w:cs="Times New Roman"/>
          <w:sz w:val="28"/>
          <w:szCs w:val="28"/>
        </w:rPr>
        <w:t>2</w:t>
      </w:r>
      <w:r w:rsidR="000A6123">
        <w:rPr>
          <w:rFonts w:ascii="Times New Roman" w:hAnsi="Times New Roman" w:cs="Times New Roman"/>
          <w:sz w:val="28"/>
          <w:szCs w:val="28"/>
        </w:rPr>
        <w:t>.02.2012 №</w:t>
      </w:r>
      <w:r w:rsidR="00C9322C">
        <w:rPr>
          <w:rFonts w:ascii="Times New Roman" w:hAnsi="Times New Roman" w:cs="Times New Roman"/>
          <w:sz w:val="28"/>
          <w:szCs w:val="28"/>
        </w:rPr>
        <w:t>8</w:t>
      </w: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Жилищного кодекса Российской Федерации,      Федеральных</w:t>
      </w:r>
      <w:r w:rsidR="00C9322C">
        <w:rPr>
          <w:rFonts w:ascii="Times New Roman" w:hAnsi="Times New Roman" w:cs="Times New Roman"/>
          <w:sz w:val="28"/>
          <w:szCs w:val="28"/>
        </w:rPr>
        <w:t xml:space="preserve"> </w:t>
      </w:r>
      <w:r w:rsidR="00C9322C" w:rsidRPr="00C9322C">
        <w:rPr>
          <w:rFonts w:ascii="Times New Roman" w:hAnsi="Times New Roman" w:cs="Times New Roman"/>
          <w:color w:val="000000" w:themeColor="text1"/>
          <w:sz w:val="28"/>
          <w:szCs w:val="28"/>
        </w:rPr>
        <w:t>законо</w:t>
      </w:r>
      <w:r w:rsidRPr="00C9322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 27.07.2010 № 210-ФЗ «Об  организации предоставления государственных и муниципальных услуг», от 29.07.2017 № 217-ФЗ 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 постановления Правительства Российской Федерации </w:t>
      </w:r>
      <w:r w:rsidR="00C932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9.11.2014 № 1221  «Об утверждении Правил присвоения, изменения и аннулирования адрес</w:t>
      </w:r>
      <w:r w:rsidR="000A6123">
        <w:rPr>
          <w:rFonts w:ascii="Times New Roman" w:hAnsi="Times New Roman" w:cs="Times New Roman"/>
          <w:sz w:val="28"/>
          <w:szCs w:val="28"/>
        </w:rPr>
        <w:t xml:space="preserve">ов» администрация </w:t>
      </w:r>
      <w:r w:rsidR="00C9322C">
        <w:rPr>
          <w:rFonts w:ascii="Times New Roman" w:hAnsi="Times New Roman" w:cs="Times New Roman"/>
          <w:sz w:val="28"/>
          <w:szCs w:val="28"/>
        </w:rPr>
        <w:t>Майского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</w:t>
      </w:r>
    </w:p>
    <w:p w:rsidR="001C7A80" w:rsidRDefault="001C7A80" w:rsidP="001C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C7A80" w:rsidRPr="00487114" w:rsidRDefault="001C7A80" w:rsidP="001C7A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14">
        <w:rPr>
          <w:rFonts w:ascii="Times New Roman" w:hAnsi="Times New Roman" w:cs="Times New Roman"/>
          <w:sz w:val="28"/>
          <w:szCs w:val="28"/>
        </w:rPr>
        <w:t xml:space="preserve">Внести  в административный регламент  </w:t>
      </w:r>
      <w:r w:rsidR="00C9322C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 и аннулированию адресов объектов недвижимости, утвержденный постановлением администрации Майского сельсовета Краснозерского района Новосибирской области  от 02.02.2012 г.  №8</w:t>
      </w:r>
      <w:r w:rsidR="002C293B">
        <w:rPr>
          <w:rFonts w:ascii="Times New Roman" w:hAnsi="Times New Roman" w:cs="Times New Roman"/>
          <w:sz w:val="28"/>
          <w:szCs w:val="28"/>
        </w:rPr>
        <w:t>, следующие изменение</w:t>
      </w:r>
      <w:r w:rsidRPr="00487114">
        <w:rPr>
          <w:rFonts w:ascii="Times New Roman" w:hAnsi="Times New Roman" w:cs="Times New Roman"/>
          <w:sz w:val="28"/>
          <w:szCs w:val="28"/>
        </w:rPr>
        <w:t>:</w:t>
      </w:r>
    </w:p>
    <w:p w:rsidR="001C7A80" w:rsidRDefault="007D4987" w:rsidP="001C7A80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третий пункта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Pr="007D4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 w:rsidR="001C7A80">
        <w:rPr>
          <w:rFonts w:ascii="Times New Roman" w:hAnsi="Times New Roman" w:cs="Times New Roman"/>
          <w:sz w:val="28"/>
          <w:szCs w:val="28"/>
        </w:rPr>
        <w:t>:</w:t>
      </w:r>
    </w:p>
    <w:p w:rsidR="001C7A80" w:rsidRDefault="001C7A80" w:rsidP="001C7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 w:rsidR="000A61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документы подает представитель заявителя, дополнительно предоставляются: </w:t>
      </w:r>
    </w:p>
    <w:p w:rsidR="001C7A80" w:rsidRDefault="001C7A80" w:rsidP="001C7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документ, удостоверяющий личность представителя заявителя;</w:t>
      </w:r>
    </w:p>
    <w:p w:rsidR="001C7A80" w:rsidRDefault="001C7A80" w:rsidP="001C7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доверенность, выданная представителю заявителя, оформленная в порядке, предусмотренном законодательством Российской Федерации, а в случае если представитель заявителя обращается от имени собственников помещений в многоквартирном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от имени членов садоводческого, огороднического и (или) дачного некоммерческого объединения граждан - принятое в установленном законодательством Российской Федерации порядке решение общего собрания указанных собственников либо членов такого некоммерческого объединения соответственно.</w:t>
      </w:r>
    </w:p>
    <w:p w:rsidR="008061D2" w:rsidRDefault="001C7A80" w:rsidP="0080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8061D2" w:rsidRDefault="001C7A80" w:rsidP="0080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806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</w:t>
      </w:r>
      <w:r w:rsidR="000A6123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r w:rsidR="008061D2">
        <w:rPr>
          <w:rFonts w:ascii="Times New Roman" w:hAnsi="Times New Roman" w:cs="Times New Roman"/>
          <w:sz w:val="28"/>
          <w:szCs w:val="28"/>
        </w:rPr>
        <w:t xml:space="preserve">Майского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8061D2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A80" w:rsidRPr="002C293B" w:rsidRDefault="002C293B" w:rsidP="0080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6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7A80" w:rsidRPr="002C293B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="001C7A80" w:rsidRPr="002C293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061D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C7A80" w:rsidRPr="002C293B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2C293B" w:rsidRPr="002C293B" w:rsidRDefault="002C293B" w:rsidP="002C293B">
      <w:pPr>
        <w:pStyle w:val="a4"/>
        <w:tabs>
          <w:tab w:val="num" w:pos="1038"/>
        </w:tabs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D2" w:rsidRPr="00423507" w:rsidRDefault="008061D2" w:rsidP="00806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423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Майского </w:t>
      </w:r>
      <w:r w:rsidRPr="00423507">
        <w:rPr>
          <w:rFonts w:ascii="Times New Roman" w:hAnsi="Times New Roman" w:cs="Times New Roman"/>
          <w:sz w:val="28"/>
          <w:szCs w:val="28"/>
        </w:rPr>
        <w:t xml:space="preserve">сельсовета                                </w:t>
      </w:r>
    </w:p>
    <w:p w:rsidR="008061D2" w:rsidRDefault="008061D2" w:rsidP="00806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07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8061D2" w:rsidRDefault="008061D2" w:rsidP="00806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0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235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Н.А.Марченко</w:t>
      </w:r>
    </w:p>
    <w:p w:rsidR="001C7A80" w:rsidRDefault="001C7A80" w:rsidP="001C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2C293B" w:rsidRDefault="002C293B" w:rsidP="001C7A80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C7A80" w:rsidRDefault="001C7A80" w:rsidP="001C7A8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4371D" w:rsidRDefault="0064371D"/>
    <w:sectPr w:rsidR="0064371D" w:rsidSect="0010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27C3D"/>
    <w:multiLevelType w:val="multilevel"/>
    <w:tmpl w:val="BE50AE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3150" w:hanging="108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890" w:hanging="1440"/>
      </w:pPr>
    </w:lvl>
    <w:lvl w:ilvl="6">
      <w:start w:val="1"/>
      <w:numFmt w:val="decimal"/>
      <w:lvlText w:val="%1.%2.%3.%4.%5.%6.%7."/>
      <w:lvlJc w:val="left"/>
      <w:pPr>
        <w:ind w:left="5940" w:hanging="1800"/>
      </w:pPr>
    </w:lvl>
    <w:lvl w:ilvl="7">
      <w:start w:val="1"/>
      <w:numFmt w:val="decimal"/>
      <w:lvlText w:val="%1.%2.%3.%4.%5.%6.%7.%8."/>
      <w:lvlJc w:val="left"/>
      <w:pPr>
        <w:ind w:left="6630" w:hanging="1800"/>
      </w:pPr>
    </w:lvl>
    <w:lvl w:ilvl="8">
      <w:start w:val="1"/>
      <w:numFmt w:val="decimal"/>
      <w:lvlText w:val="%1.%2.%3.%4.%5.%6.%7.%8.%9."/>
      <w:lvlJc w:val="left"/>
      <w:pPr>
        <w:ind w:left="7680" w:hanging="2160"/>
      </w:pPr>
    </w:lvl>
  </w:abstractNum>
  <w:abstractNum w:abstractNumId="1">
    <w:nsid w:val="63F0366A"/>
    <w:multiLevelType w:val="multilevel"/>
    <w:tmpl w:val="70C00E7C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55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A80"/>
    <w:rsid w:val="000A6123"/>
    <w:rsid w:val="001059C9"/>
    <w:rsid w:val="00133059"/>
    <w:rsid w:val="001B4CB7"/>
    <w:rsid w:val="001C7A80"/>
    <w:rsid w:val="0021714F"/>
    <w:rsid w:val="002A5798"/>
    <w:rsid w:val="002C293B"/>
    <w:rsid w:val="00487114"/>
    <w:rsid w:val="00491196"/>
    <w:rsid w:val="00535EE3"/>
    <w:rsid w:val="0060565A"/>
    <w:rsid w:val="0064371D"/>
    <w:rsid w:val="006F146B"/>
    <w:rsid w:val="007629FA"/>
    <w:rsid w:val="007D4987"/>
    <w:rsid w:val="008061D2"/>
    <w:rsid w:val="008E2036"/>
    <w:rsid w:val="00925962"/>
    <w:rsid w:val="00A23C48"/>
    <w:rsid w:val="00B134B5"/>
    <w:rsid w:val="00C723F9"/>
    <w:rsid w:val="00C9322C"/>
    <w:rsid w:val="00D71C5B"/>
    <w:rsid w:val="00EC6082"/>
    <w:rsid w:val="00F2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7A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A8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1C7A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C7A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qFormat/>
    <w:rsid w:val="00925962"/>
    <w:pPr>
      <w:spacing w:after="0" w:line="240" w:lineRule="auto"/>
    </w:pPr>
  </w:style>
  <w:style w:type="paragraph" w:customStyle="1" w:styleId="a6">
    <w:name w:val="Кому"/>
    <w:basedOn w:val="a"/>
    <w:rsid w:val="00F22ECF"/>
    <w:pPr>
      <w:spacing w:after="0" w:line="240" w:lineRule="auto"/>
    </w:pPr>
    <w:rPr>
      <w:rFonts w:ascii="Baltica" w:eastAsia="Times New Roman" w:hAnsi="Baltic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2020-01-27T12:13:00Z</dcterms:created>
  <dcterms:modified xsi:type="dcterms:W3CDTF">2020-01-27T12:18:00Z</dcterms:modified>
</cp:coreProperties>
</file>