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6F" w:rsidRDefault="00655ADA" w:rsidP="00655A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ADA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лючение о результатах публичных слушаний по проекту Правил землепользования и застройки Майского сельсовета</w:t>
      </w:r>
      <w:r w:rsidR="007937B8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</w:p>
    <w:p w:rsidR="00655ADA" w:rsidRDefault="00655ADA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публичных слушаний 07.07.2011 в 18:00 час. </w:t>
      </w:r>
    </w:p>
    <w:p w:rsidR="007937B8" w:rsidRDefault="00655ADA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с. Майское, ул. Ломоносова, 11, помещение</w:t>
      </w:r>
      <w:r w:rsidR="00CC6C81">
        <w:rPr>
          <w:rFonts w:ascii="Times New Roman" w:hAnsi="Times New Roman" w:cs="Times New Roman"/>
          <w:sz w:val="28"/>
          <w:szCs w:val="28"/>
        </w:rPr>
        <w:t xml:space="preserve"> кабинет глава администрации</w:t>
      </w:r>
      <w:r w:rsidR="007937B8">
        <w:rPr>
          <w:rFonts w:ascii="Times New Roman" w:hAnsi="Times New Roman" w:cs="Times New Roman"/>
          <w:sz w:val="28"/>
          <w:szCs w:val="28"/>
        </w:rPr>
        <w:t>.</w:t>
      </w:r>
    </w:p>
    <w:p w:rsidR="007937B8" w:rsidRDefault="007937B8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публичных слушаний: проект Правил землепользования и застройки Майского сельсовета </w:t>
      </w:r>
      <w:r w:rsidR="0065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области.</w:t>
      </w:r>
    </w:p>
    <w:p w:rsidR="007937B8" w:rsidRDefault="007937B8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– разработчик документации: Общество с ограниченной ответственностью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Сибирский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территориальный научно – исследовательский и проектный институт агропромышленного комплекса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ЗапСибНИПИАгроПром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937B8" w:rsidRDefault="007937B8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публичных слушаний: Градостроительный кодекс РФ № 190-ФЗ от 29.12.2004 г., решение муниц</w:t>
      </w:r>
      <w:r w:rsidR="00C979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Майского сельсовета </w:t>
      </w:r>
      <w:r w:rsidR="00C97993">
        <w:rPr>
          <w:rFonts w:ascii="Times New Roman" w:hAnsi="Times New Roman" w:cs="Times New Roman"/>
          <w:sz w:val="28"/>
          <w:szCs w:val="28"/>
        </w:rPr>
        <w:t xml:space="preserve">№ 6 от 01.07.2011 г. «О назначении публичных слушаний на территории  Майского сельсовета по учету мнений и предложений </w:t>
      </w:r>
      <w:r w:rsidR="00FE6DE4">
        <w:rPr>
          <w:rFonts w:ascii="Times New Roman" w:hAnsi="Times New Roman" w:cs="Times New Roman"/>
          <w:sz w:val="28"/>
          <w:szCs w:val="28"/>
        </w:rPr>
        <w:t>по обсуждению проекта муниципального правового акта «Об утверждении генерального плана и правил землепользования и застройки Майского сельсовета Краснозерского района Новосибирской области».</w:t>
      </w:r>
    </w:p>
    <w:p w:rsidR="00FE6DE4" w:rsidRDefault="00FE6DE4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слушаний:</w:t>
      </w:r>
    </w:p>
    <w:p w:rsidR="00FE6DE4" w:rsidRDefault="00FE6DE4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Марченко Н.А. глава Майского сельсовета </w:t>
      </w:r>
    </w:p>
    <w:p w:rsidR="00FE6DE4" w:rsidRDefault="00FE6DE4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слушаний:</w:t>
      </w:r>
    </w:p>
    <w:p w:rsidR="00FE6DE4" w:rsidRDefault="001C5F42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И.В. специалист 1 разряда майского сельсовета.</w:t>
      </w:r>
    </w:p>
    <w:p w:rsidR="001C5F42" w:rsidRDefault="001C5F42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и рассмотрев проект Правил землепользования и застройки Майского сельсовета, представленные материалы в составе проекта Правил землепользования и застройки на публичных слушаниях</w:t>
      </w:r>
    </w:p>
    <w:p w:rsidR="001C5F42" w:rsidRDefault="001C5F42" w:rsidP="00655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1C5F42" w:rsidRDefault="001C5F42" w:rsidP="001C5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проекту Правил землепользования и застройки считать состоявшимися.</w:t>
      </w:r>
    </w:p>
    <w:p w:rsidR="003F5588" w:rsidRDefault="001C5F42" w:rsidP="001C5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проект Правил землепользования и застройки</w:t>
      </w:r>
      <w:r w:rsidRPr="001C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Майского сельсовета получил положительную оценку. Направить проект для утверждения </w:t>
      </w:r>
      <w:r w:rsidR="003F5588">
        <w:rPr>
          <w:rFonts w:ascii="Times New Roman" w:hAnsi="Times New Roman" w:cs="Times New Roman"/>
          <w:sz w:val="28"/>
          <w:szCs w:val="28"/>
        </w:rPr>
        <w:t>в Совет депутатов Майского сельсовета.</w:t>
      </w:r>
    </w:p>
    <w:p w:rsidR="005130AB" w:rsidRDefault="003F5588" w:rsidP="001C5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заключение путем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  </w:t>
      </w:r>
      <w:r w:rsidR="005130AB">
        <w:rPr>
          <w:rFonts w:ascii="Times New Roman" w:hAnsi="Times New Roman" w:cs="Times New Roman"/>
          <w:sz w:val="28"/>
          <w:szCs w:val="28"/>
        </w:rPr>
        <w:t>и размещения на информационных стендах и на официальном сайте администрации.</w:t>
      </w:r>
    </w:p>
    <w:p w:rsidR="005130AB" w:rsidRDefault="005130AB" w:rsidP="005130AB">
      <w:pPr>
        <w:rPr>
          <w:rFonts w:ascii="Times New Roman" w:hAnsi="Times New Roman" w:cs="Times New Roman"/>
          <w:sz w:val="28"/>
          <w:szCs w:val="28"/>
        </w:rPr>
      </w:pPr>
    </w:p>
    <w:p w:rsidR="001C5F42" w:rsidRPr="005130AB" w:rsidRDefault="005130AB" w:rsidP="00513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F5588" w:rsidRPr="0051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Н.А. Марченко </w:t>
      </w:r>
    </w:p>
    <w:p w:rsidR="00655ADA" w:rsidRPr="00655ADA" w:rsidRDefault="00655A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5ADA" w:rsidRPr="00655ADA" w:rsidSect="00B8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23D2"/>
    <w:multiLevelType w:val="hybridMultilevel"/>
    <w:tmpl w:val="BE0A2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ADA"/>
    <w:rsid w:val="001C5F42"/>
    <w:rsid w:val="003F5588"/>
    <w:rsid w:val="005130AB"/>
    <w:rsid w:val="00655ADA"/>
    <w:rsid w:val="007937B8"/>
    <w:rsid w:val="00AB6766"/>
    <w:rsid w:val="00B8246F"/>
    <w:rsid w:val="00C97993"/>
    <w:rsid w:val="00CC6C81"/>
    <w:rsid w:val="00FE3377"/>
    <w:rsid w:val="00FE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2016-08-29T07:45:00Z</dcterms:created>
  <dcterms:modified xsi:type="dcterms:W3CDTF">2016-08-29T09:13:00Z</dcterms:modified>
</cp:coreProperties>
</file>